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6" w:rsidRPr="00F26AA6" w:rsidRDefault="00870147" w:rsidP="0015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147">
        <w:rPr>
          <w:rFonts w:ascii="Times New Roman" w:hAnsi="Times New Roman" w:cs="Times New Roman"/>
          <w:b/>
          <w:bCs/>
          <w:sz w:val="28"/>
          <w:szCs w:val="28"/>
        </w:rPr>
        <w:t>Образец тестового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356" w:rsidRPr="00F26AA6">
        <w:rPr>
          <w:rFonts w:ascii="Times New Roman" w:hAnsi="Times New Roman" w:cs="Times New Roman"/>
          <w:b/>
          <w:bCs/>
          <w:sz w:val="28"/>
          <w:szCs w:val="28"/>
        </w:rPr>
        <w:t xml:space="preserve">по иностранному языку (английский) </w:t>
      </w:r>
    </w:p>
    <w:p w:rsidR="00155755" w:rsidRDefault="00155755" w:rsidP="00155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5EB" w:rsidRDefault="00391BF4" w:rsidP="00155755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F26A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0BA3" w:rsidRPr="00F26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345A3" w:rsidRPr="00F26AA6">
        <w:rPr>
          <w:rFonts w:ascii="Times New Roman" w:hAnsi="Times New Roman" w:cs="Times New Roman"/>
          <w:sz w:val="28"/>
          <w:szCs w:val="28"/>
        </w:rPr>
        <w:t xml:space="preserve"> </w:t>
      </w:r>
      <w:r w:rsidR="0003242D" w:rsidRPr="00F26AA6">
        <w:rPr>
          <w:rFonts w:ascii="Times New Roman" w:hAnsi="Times New Roman" w:cs="Times New Roman"/>
          <w:sz w:val="28"/>
          <w:szCs w:val="28"/>
        </w:rPr>
        <w:t xml:space="preserve"> </w:t>
      </w:r>
      <w:r w:rsidR="008D0BA3" w:rsidRPr="00F26AA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95"/>
      </w:tblGrid>
      <w:tr w:rsidR="00B105EB" w:rsidRPr="00F26AA6" w:rsidTr="002C05EF">
        <w:trPr>
          <w:trHeight w:val="1380"/>
        </w:trPr>
        <w:tc>
          <w:tcPr>
            <w:tcW w:w="10095" w:type="dxa"/>
          </w:tcPr>
          <w:p w:rsidR="00B105EB" w:rsidRPr="002C05EF" w:rsidRDefault="002C05EF" w:rsidP="00FE1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105EB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тексты и установите соответствие между текстами и их заголовками: к каждому тексту, обозначенному </w:t>
            </w:r>
            <w:r w:rsidR="00FE17ED">
              <w:rPr>
                <w:rFonts w:ascii="Times New Roman" w:hAnsi="Times New Roman" w:cs="Times New Roman"/>
                <w:sz w:val="28"/>
                <w:szCs w:val="28"/>
              </w:rPr>
              <w:t>букв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FE17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E1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03242D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, подберите соответствующий заголовок, обозначенный цифрами. Используйте каждую цифру </w:t>
            </w:r>
            <w:r w:rsidR="0003242D"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>только один раз</w:t>
            </w:r>
            <w:r w:rsidR="0003242D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. В задании </w:t>
            </w:r>
            <w:r w:rsidR="0003242D"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>есть один лишний заголовок</w:t>
            </w:r>
            <w:r w:rsidR="0003242D" w:rsidRPr="00F2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1 – 7.</w:t>
            </w:r>
          </w:p>
        </w:tc>
      </w:tr>
    </w:tbl>
    <w:p w:rsidR="002D62B7" w:rsidRPr="002C05EF" w:rsidRDefault="002D62B7" w:rsidP="00D321FC">
      <w:pPr>
        <w:rPr>
          <w:rFonts w:ascii="Times New Roman" w:hAnsi="Times New Roman" w:cs="Times New Roman"/>
          <w:sz w:val="28"/>
          <w:szCs w:val="28"/>
        </w:rPr>
        <w:sectPr w:rsidR="002D62B7" w:rsidRPr="002C05EF" w:rsidSect="00870147">
          <w:type w:val="continuous"/>
          <w:pgSz w:w="11906" w:h="16838"/>
          <w:pgMar w:top="426" w:right="850" w:bottom="851" w:left="851" w:header="708" w:footer="708" w:gutter="0"/>
          <w:cols w:space="708"/>
          <w:docGrid w:linePitch="360"/>
        </w:sectPr>
      </w:pPr>
    </w:p>
    <w:p w:rsidR="00B105EB" w:rsidRPr="002C05EF" w:rsidRDefault="0003242D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children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wellbeing</w:t>
      </w:r>
      <w:r w:rsidRPr="002C05E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3242D" w:rsidRPr="00FE17ED" w:rsidRDefault="0003242D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An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bill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rights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3242D" w:rsidRPr="002C05EF" w:rsidRDefault="0003242D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2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equal</w:t>
      </w:r>
      <w:r w:rsidRPr="002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rights</w:t>
      </w:r>
      <w:r w:rsidRPr="002C05EF">
        <w:rPr>
          <w:rFonts w:ascii="Times New Roman" w:hAnsi="Times New Roman" w:cs="Times New Roman"/>
          <w:b/>
          <w:sz w:val="28"/>
          <w:szCs w:val="28"/>
        </w:rPr>
        <w:t>.</w:t>
      </w:r>
    </w:p>
    <w:p w:rsidR="0003242D" w:rsidRPr="00F26AA6" w:rsidRDefault="0003242D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How it all be</w:t>
      </w:r>
      <w:r w:rsidR="00906FD3" w:rsidRPr="00F26AA6">
        <w:rPr>
          <w:rFonts w:ascii="Times New Roman" w:hAnsi="Times New Roman" w:cs="Times New Roman"/>
          <w:b/>
          <w:sz w:val="28"/>
          <w:szCs w:val="28"/>
          <w:lang w:val="en-US"/>
        </w:rPr>
        <w:t>gan.</w:t>
      </w:r>
    </w:p>
    <w:p w:rsidR="00906FD3" w:rsidRPr="00F26AA6" w:rsidRDefault="00906FD3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A step towards peace.</w:t>
      </w:r>
    </w:p>
    <w:p w:rsidR="00906FD3" w:rsidRPr="00F26AA6" w:rsidRDefault="00906FD3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More forceful than before.</w:t>
      </w:r>
    </w:p>
    <w:p w:rsidR="00906FD3" w:rsidRPr="00F26AA6" w:rsidRDefault="00906FD3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To support or not?</w:t>
      </w:r>
    </w:p>
    <w:p w:rsidR="00906FD3" w:rsidRPr="00F26AA6" w:rsidRDefault="00906FD3" w:rsidP="0003242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An aggressive method.</w:t>
      </w:r>
    </w:p>
    <w:p w:rsidR="002D62B7" w:rsidRPr="00F26AA6" w:rsidRDefault="002D62B7" w:rsidP="00906FD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  <w:sectPr w:rsidR="002D62B7" w:rsidRPr="00F26AA6" w:rsidSect="002C05EF">
          <w:type w:val="continuous"/>
          <w:pgSz w:w="11906" w:h="16838"/>
          <w:pgMar w:top="1134" w:right="850" w:bottom="1134" w:left="993" w:header="708" w:footer="708" w:gutter="0"/>
          <w:cols w:num="2" w:space="141"/>
          <w:docGrid w:linePitch="360"/>
        </w:sectPr>
      </w:pPr>
    </w:p>
    <w:p w:rsidR="006571A8" w:rsidRPr="00F26AA6" w:rsidRDefault="00906FD3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modern women’s liberation movement began in1960s. </w:t>
      </w:r>
      <w:proofErr w:type="gramStart"/>
      <w:r w:rsidR="008A4ED8" w:rsidRPr="00F26AA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was started by women who</w:t>
      </w:r>
      <w:r w:rsidR="0008706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were concerned about their role in the society and their work</w:t>
      </w:r>
      <w:proofErr w:type="gramEnd"/>
      <w:r w:rsidR="0008706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. Many women want full equality with men in every aspect of life. In marriage, they want husbands and wives to share all the work and responsibilities of a home and a family. In </w:t>
      </w:r>
      <w:proofErr w:type="gramStart"/>
      <w:r w:rsidR="00087068" w:rsidRPr="00F26AA6">
        <w:rPr>
          <w:rFonts w:ascii="Times New Roman" w:hAnsi="Times New Roman" w:cs="Times New Roman"/>
          <w:sz w:val="28"/>
          <w:szCs w:val="28"/>
          <w:lang w:val="en-US"/>
        </w:rPr>
        <w:t>work</w:t>
      </w:r>
      <w:proofErr w:type="gramEnd"/>
      <w:r w:rsidR="0008706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they want women and men to have </w:t>
      </w:r>
      <w:r w:rsidR="006571A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same jobs and the same chances to succeed. They want women to </w:t>
      </w:r>
      <w:proofErr w:type="gramStart"/>
      <w:r w:rsidR="006571A8" w:rsidRPr="00F26AA6">
        <w:rPr>
          <w:rFonts w:ascii="Times New Roman" w:hAnsi="Times New Roman" w:cs="Times New Roman"/>
          <w:sz w:val="28"/>
          <w:szCs w:val="28"/>
          <w:lang w:val="en-US"/>
        </w:rPr>
        <w:t>be paid</w:t>
      </w:r>
      <w:proofErr w:type="gramEnd"/>
      <w:r w:rsidR="006571A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just as much as men for the same work.</w:t>
      </w:r>
    </w:p>
    <w:p w:rsidR="003E7FA6" w:rsidRPr="00F26AA6" w:rsidRDefault="00550294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>Many people agree with the ideas and aims of women’s liberation. They feel</w:t>
      </w:r>
      <w:r w:rsidR="006571A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that women ought to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be consi</w:t>
      </w:r>
      <w:r w:rsidR="003E7FA6" w:rsidRPr="00F26AA6">
        <w:rPr>
          <w:rFonts w:ascii="Times New Roman" w:hAnsi="Times New Roman" w:cs="Times New Roman"/>
          <w:sz w:val="28"/>
          <w:szCs w:val="28"/>
          <w:lang w:val="en-US"/>
        </w:rPr>
        <w:t>dered</w:t>
      </w:r>
      <w:proofErr w:type="gramEnd"/>
      <w:r w:rsidR="003E7FA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equal to men in every way. The feel that a woman should be able to decide to stay at home and raise a family or to stay at home and not raise a family or to go out and work or to have a job outside the home and family as well. Other people are opposed to women’s liberation.</w:t>
      </w:r>
    </w:p>
    <w:p w:rsidR="00A27BFE" w:rsidRPr="00F26AA6" w:rsidRDefault="003E7FA6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United </w:t>
      </w:r>
      <w:r w:rsidR="001E2239" w:rsidRPr="00F26AA6">
        <w:rPr>
          <w:rFonts w:ascii="Times New Roman" w:hAnsi="Times New Roman" w:cs="Times New Roman"/>
          <w:sz w:val="28"/>
          <w:szCs w:val="28"/>
          <w:lang w:val="en-US"/>
        </w:rPr>
        <w:t>Nation’s Children’s</w:t>
      </w:r>
      <w:proofErr w:type="gramEnd"/>
      <w:r w:rsidR="001E223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Fund (UNICEF) country programmes were formulated in consultations with governments. They include cooperation with people from all parts of society including government agencies, non-governmental organizations,</w:t>
      </w:r>
      <w:r w:rsidR="00A27BF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communi</w:t>
      </w:r>
      <w:r w:rsidR="001E2239" w:rsidRPr="00F26AA6">
        <w:rPr>
          <w:rFonts w:ascii="Times New Roman" w:hAnsi="Times New Roman" w:cs="Times New Roman"/>
          <w:sz w:val="28"/>
          <w:szCs w:val="28"/>
          <w:lang w:val="en-US"/>
        </w:rPr>
        <w:t>ty</w:t>
      </w:r>
      <w:r w:rsidR="00A27BF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leaders, teachers, parents and children. More than130 countries receive UNICEF support for primary health care, food, basic education and water and sanitation </w:t>
      </w:r>
      <w:proofErr w:type="spellStart"/>
      <w:r w:rsidR="00A27BFE" w:rsidRPr="00F26AA6"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A27BFE" w:rsidRPr="00F26A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613" w:rsidRPr="00F26AA6" w:rsidRDefault="00A27BFE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Terrorism is the systematic use of terror or unpredictable violence against governments, </w:t>
      </w:r>
      <w:r w:rsidR="000A65E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public or individuals to achieve a political aim. Terrorism </w:t>
      </w:r>
      <w:proofErr w:type="gramStart"/>
      <w:r w:rsidR="000A65EF" w:rsidRPr="00F26AA6">
        <w:rPr>
          <w:rFonts w:ascii="Times New Roman" w:hAnsi="Times New Roman" w:cs="Times New Roman"/>
          <w:sz w:val="28"/>
          <w:szCs w:val="28"/>
          <w:lang w:val="en-US"/>
        </w:rPr>
        <w:t>has been used</w:t>
      </w:r>
      <w:proofErr w:type="gramEnd"/>
      <w:r w:rsidR="000A65E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by political organization, by nationalistic and ethnic groups, by revolutionaries and by the armies and secret police of governments themselves.</w:t>
      </w:r>
      <w:r w:rsidR="00E61613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In the 20</w:t>
      </w:r>
      <w:r w:rsidR="00E61613" w:rsidRPr="00F26A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E61613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61613" w:rsidRPr="00F26AA6">
        <w:rPr>
          <w:rFonts w:ascii="Times New Roman" w:hAnsi="Times New Roman" w:cs="Times New Roman"/>
          <w:sz w:val="28"/>
          <w:szCs w:val="28"/>
          <w:lang w:val="en-US"/>
        </w:rPr>
        <w:t>century</w:t>
      </w:r>
      <w:proofErr w:type="gramEnd"/>
      <w:r w:rsidR="00E61613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terrorism became the trait of a number of political movements, groups or even individuals who were trying to destabilize or overthrow existing political institutions.</w:t>
      </w:r>
    </w:p>
    <w:p w:rsidR="0074327B" w:rsidRPr="00F26AA6" w:rsidRDefault="00E61613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Modern terrorism differs from that of the past because its victims are </w:t>
      </w:r>
      <w:r w:rsidR="009024D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often innocent people who </w:t>
      </w:r>
      <w:proofErr w:type="gramStart"/>
      <w:r w:rsidR="009024D1" w:rsidRPr="00F26AA6">
        <w:rPr>
          <w:rFonts w:ascii="Times New Roman" w:hAnsi="Times New Roman" w:cs="Times New Roman"/>
          <w:sz w:val="28"/>
          <w:szCs w:val="28"/>
          <w:lang w:val="en-US"/>
        </w:rPr>
        <w:t>are just picked up</w:t>
      </w:r>
      <w:proofErr w:type="gramEnd"/>
      <w:r w:rsidR="009024D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by chance or who simply happen to get into terrorist situations. Violent acts often include kidnappings, assassinations, hijackings, bombing etc. the universal availability of weapons, explosives, com</w:t>
      </w:r>
      <w:r w:rsidR="0074327B" w:rsidRPr="00F26AA6">
        <w:rPr>
          <w:rFonts w:ascii="Times New Roman" w:hAnsi="Times New Roman" w:cs="Times New Roman"/>
          <w:sz w:val="28"/>
          <w:szCs w:val="28"/>
          <w:lang w:val="en-US"/>
        </w:rPr>
        <w:t>plicated devices along with the global communication revolution adds to the terrorisms’ capabilities.</w:t>
      </w:r>
    </w:p>
    <w:p w:rsidR="000B24C1" w:rsidRPr="00F26AA6" w:rsidRDefault="0074327B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In 1945, leaders from fifty-one countries met in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San-Francisco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and organized the United Nations. World War II has just ended, millions of people had died</w:t>
      </w:r>
      <w:r w:rsidR="00454F1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and there was destruction everywhere. People hoped they could build a future of world peace with this new organization. Today almost every country in the world </w:t>
      </w:r>
      <w:r w:rsidR="008A4ED8" w:rsidRPr="00F26AA6">
        <w:rPr>
          <w:rFonts w:ascii="Times New Roman" w:hAnsi="Times New Roman" w:cs="Times New Roman"/>
          <w:sz w:val="28"/>
          <w:szCs w:val="28"/>
          <w:lang w:val="en-US"/>
        </w:rPr>
        <w:t>is a</w:t>
      </w:r>
      <w:r w:rsidR="00454F1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member of the UN. Each country has signed an agreement that says it will help the UN in its actions or international peace and human rights to all</w:t>
      </w:r>
      <w:r w:rsidR="000B24C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4F1C" w:rsidRPr="00F26AA6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0B24C1" w:rsidRPr="00F26AA6">
        <w:rPr>
          <w:rFonts w:ascii="Times New Roman" w:hAnsi="Times New Roman" w:cs="Times New Roman"/>
          <w:sz w:val="28"/>
          <w:szCs w:val="28"/>
          <w:lang w:val="en-US"/>
        </w:rPr>
        <w:t>. It also says that all members promise to solve international problems in a peaceful way, and no member will use force against another member.</w:t>
      </w:r>
    </w:p>
    <w:p w:rsidR="002A476B" w:rsidRPr="00F26AA6" w:rsidRDefault="000B24C1" w:rsidP="00FE17ED">
      <w:pPr>
        <w:pStyle w:val="a4"/>
        <w:numPr>
          <w:ilvl w:val="0"/>
          <w:numId w:val="4"/>
        </w:numPr>
        <w:spacing w:after="0" w:line="240" w:lineRule="auto"/>
        <w:ind w:left="142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Universal Declaration of Human Rights is a resolution adopted in December 1948 by the United Nations General Assembly. The objective of the 30-article declaration is to </w:t>
      </w:r>
      <w:r w:rsidR="002C2D2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promote and encourage respect for human rights and fundamental freedoms. The Declaration proclaims the personal, civil, political, economic, social and cultural rights of </w:t>
      </w:r>
      <w:proofErr w:type="gramStart"/>
      <w:r w:rsidR="002C2D22" w:rsidRPr="00F26AA6">
        <w:rPr>
          <w:rFonts w:ascii="Times New Roman" w:hAnsi="Times New Roman" w:cs="Times New Roman"/>
          <w:sz w:val="28"/>
          <w:szCs w:val="28"/>
          <w:lang w:val="en-US"/>
        </w:rPr>
        <w:t>humans which</w:t>
      </w:r>
      <w:proofErr w:type="gramEnd"/>
      <w:r w:rsidR="002C2D2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are limited only by recognition for the rights and freedoms of others and the require</w:t>
      </w:r>
      <w:r w:rsidR="002A476B" w:rsidRPr="00F26AA6">
        <w:rPr>
          <w:rFonts w:ascii="Times New Roman" w:hAnsi="Times New Roman" w:cs="Times New Roman"/>
          <w:sz w:val="28"/>
          <w:szCs w:val="28"/>
          <w:lang w:val="en-US"/>
        </w:rPr>
        <w:t>ments of morality, public order and general welfare.</w:t>
      </w:r>
    </w:p>
    <w:p w:rsidR="003D6ABF" w:rsidRDefault="002A476B" w:rsidP="00F26AA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FE17E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F26AA6">
        <w:rPr>
          <w:rFonts w:ascii="Times New Roman" w:hAnsi="Times New Roman" w:cs="Times New Roman"/>
          <w:b/>
          <w:sz w:val="28"/>
          <w:szCs w:val="28"/>
        </w:rPr>
        <w:t xml:space="preserve">Запишите в </w:t>
      </w:r>
      <w:r w:rsidR="002C05EF">
        <w:rPr>
          <w:rFonts w:ascii="Times New Roman" w:hAnsi="Times New Roman" w:cs="Times New Roman"/>
          <w:b/>
          <w:sz w:val="28"/>
          <w:szCs w:val="28"/>
        </w:rPr>
        <w:t>Бланк ответов</w:t>
      </w:r>
      <w:r w:rsidRPr="00F26AA6">
        <w:rPr>
          <w:rFonts w:ascii="Times New Roman" w:hAnsi="Times New Roman" w:cs="Times New Roman"/>
          <w:b/>
          <w:sz w:val="28"/>
          <w:szCs w:val="28"/>
        </w:rPr>
        <w:t xml:space="preserve"> выбранные цифры под соответствующими буквами</w:t>
      </w:r>
      <w:r w:rsidRPr="00F26AA6">
        <w:rPr>
          <w:rFonts w:ascii="Times New Roman" w:hAnsi="Times New Roman" w:cs="Times New Roman"/>
          <w:sz w:val="28"/>
          <w:szCs w:val="28"/>
        </w:rPr>
        <w:t>.</w:t>
      </w:r>
      <w:r w:rsidR="003E7FA6" w:rsidRPr="00F26AA6">
        <w:rPr>
          <w:rFonts w:ascii="Times New Roman" w:hAnsi="Times New Roman" w:cs="Times New Roman"/>
          <w:sz w:val="28"/>
          <w:szCs w:val="28"/>
        </w:rPr>
        <w:t xml:space="preserve"> </w:t>
      </w:r>
      <w:r w:rsidR="006571A8" w:rsidRPr="00F26A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934A2" w:rsidRPr="00F26AA6" w:rsidTr="00F26AA6">
        <w:tc>
          <w:tcPr>
            <w:tcW w:w="10065" w:type="dxa"/>
          </w:tcPr>
          <w:p w:rsidR="00A934A2" w:rsidRPr="00F26AA6" w:rsidRDefault="00A934A2" w:rsidP="002C05E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текст.  Определите, какие из приведённых утверждений </w:t>
            </w:r>
            <w:r w:rsidR="00F834C6"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содержанию текста (1-</w:t>
            </w:r>
            <w:r w:rsidRPr="00F26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True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>), какие не соответствуют (2 -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False</w:t>
            </w:r>
            <w:r w:rsidR="008A4ED8" w:rsidRPr="00F26A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и о чём в тексте не сказано, то есть на основании текста нельзя дать ни положительного, ни отрицательного ответа (3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stated</w:t>
            </w:r>
            <w:r w:rsidR="008A4ED8" w:rsidRPr="00F26A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 w:rsidR="00D54AE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соответствующее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поле </w:t>
            </w:r>
            <w:r w:rsidR="00D54AE5">
              <w:rPr>
                <w:rFonts w:ascii="Times New Roman" w:hAnsi="Times New Roman" w:cs="Times New Roman"/>
                <w:sz w:val="28"/>
                <w:szCs w:val="28"/>
              </w:rPr>
              <w:t xml:space="preserve">Бланка </w:t>
            </w:r>
            <w:r w:rsidR="00AD522E" w:rsidRPr="00F26AA6">
              <w:rPr>
                <w:rFonts w:ascii="Times New Roman" w:hAnsi="Times New Roman" w:cs="Times New Roman"/>
                <w:sz w:val="28"/>
                <w:szCs w:val="28"/>
              </w:rPr>
              <w:t>ответа запишите одну цифру, которая соответствует номеру правильного ответа.</w:t>
            </w:r>
          </w:p>
        </w:tc>
      </w:tr>
    </w:tbl>
    <w:p w:rsidR="00A934A2" w:rsidRPr="00F26AA6" w:rsidRDefault="00A934A2" w:rsidP="003D6ABF">
      <w:pPr>
        <w:pStyle w:val="a4"/>
        <w:ind w:left="1455"/>
        <w:rPr>
          <w:rFonts w:ascii="Times New Roman" w:hAnsi="Times New Roman" w:cs="Times New Roman"/>
          <w:sz w:val="28"/>
          <w:szCs w:val="28"/>
        </w:rPr>
      </w:pPr>
    </w:p>
    <w:p w:rsidR="00AD522E" w:rsidRPr="00FE17ED" w:rsidRDefault="00AD522E" w:rsidP="00FE17ED">
      <w:pPr>
        <w:pStyle w:val="a4"/>
        <w:spacing w:after="0" w:line="240" w:lineRule="auto"/>
        <w:ind w:left="145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7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>Circus Oz</w:t>
      </w:r>
    </w:p>
    <w:p w:rsidR="006D35CE" w:rsidRPr="00F26AA6" w:rsidRDefault="00AD522E" w:rsidP="00FE17E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In 1977, two successful circus groups,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Soap-box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Circus and the New Circus, joined together to</w:t>
      </w:r>
      <w:r w:rsidR="00A74CA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start Circus</w:t>
      </w:r>
      <w:r w:rsidR="00A74CA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Oz</w:t>
      </w:r>
      <w:r w:rsidR="00A74CA6" w:rsidRPr="00F26AA6">
        <w:rPr>
          <w:rFonts w:ascii="Times New Roman" w:hAnsi="Times New Roman" w:cs="Times New Roman"/>
          <w:sz w:val="28"/>
          <w:szCs w:val="28"/>
          <w:lang w:val="en-US"/>
        </w:rPr>
        <w:t>. The performers had ordinary circus skills but they wanted to make a different kind of show adding music, theatre and comment. They got together a collection of old trucks and caravans and went on the road. It was a fresh and original voice in circus and was immediately popular with audiences.</w:t>
      </w:r>
    </w:p>
    <w:p w:rsidR="00900A8D" w:rsidRPr="00F26AA6" w:rsidRDefault="006D35CE" w:rsidP="00FE17E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Since that time, Circus Oz has performed in 26 different countries.</w:t>
      </w:r>
      <w:r w:rsidR="000A37C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As with all circuses, performances take place inside a tent or Big Top. Circus Oz’s first tent </w:t>
      </w:r>
      <w:proofErr w:type="gramStart"/>
      <w:r w:rsidR="000A37CC" w:rsidRPr="00F26AA6">
        <w:rPr>
          <w:rFonts w:ascii="Times New Roman" w:hAnsi="Times New Roman" w:cs="Times New Roman"/>
          <w:sz w:val="28"/>
          <w:szCs w:val="28"/>
          <w:lang w:val="en-US"/>
        </w:rPr>
        <w:t>was sewn</w:t>
      </w:r>
      <w:proofErr w:type="gramEnd"/>
      <w:r w:rsidR="000A37C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together by performers in a large basement. It </w:t>
      </w:r>
      <w:proofErr w:type="gramStart"/>
      <w:r w:rsidR="000A37CC" w:rsidRPr="00F26AA6">
        <w:rPr>
          <w:rFonts w:ascii="Times New Roman" w:hAnsi="Times New Roman" w:cs="Times New Roman"/>
          <w:sz w:val="28"/>
          <w:szCs w:val="28"/>
          <w:lang w:val="en-US"/>
        </w:rPr>
        <w:t>was used</w:t>
      </w:r>
      <w:proofErr w:type="gramEnd"/>
      <w:r w:rsidR="000A37C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for years to tour Australia, but when it became too small, Circus Oz was forced</w:t>
      </w:r>
      <w:r w:rsidR="00900A8D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to hire tents or move into theatres.</w:t>
      </w:r>
    </w:p>
    <w:p w:rsidR="00900A8D" w:rsidRPr="00F26AA6" w:rsidRDefault="00900A8D" w:rsidP="00FE17E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In 2002, Circus Oz had a new tent made. It is designed with few poles (</w:t>
      </w:r>
      <w:r w:rsidR="00450092" w:rsidRPr="00F26AA6">
        <w:rPr>
          <w:rFonts w:ascii="Times New Roman" w:hAnsi="Times New Roman" w:cs="Times New Roman"/>
          <w:sz w:val="28"/>
          <w:szCs w:val="28"/>
        </w:rPr>
        <w:t>столб</w:t>
      </w:r>
      <w:r w:rsidR="0045009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50092" w:rsidRPr="00F26AA6">
        <w:rPr>
          <w:rFonts w:ascii="Times New Roman" w:hAnsi="Times New Roman" w:cs="Times New Roman"/>
          <w:sz w:val="28"/>
          <w:szCs w:val="28"/>
        </w:rPr>
        <w:t>шест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) inside so people watching can see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better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than in other circuses.</w:t>
      </w:r>
    </w:p>
    <w:p w:rsidR="00F01E4F" w:rsidRPr="00F26AA6" w:rsidRDefault="00900A8D" w:rsidP="00FE17E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The performances are suitable for people of all ages and each show features a live band. The Big Top is heated and air-conditioned. Snacks and drinks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are served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in the </w:t>
      </w:r>
      <w:r w:rsidR="00F01E4F" w:rsidRPr="00F26AA6">
        <w:rPr>
          <w:rFonts w:ascii="Times New Roman" w:hAnsi="Times New Roman" w:cs="Times New Roman"/>
          <w:sz w:val="28"/>
          <w:szCs w:val="28"/>
          <w:lang w:val="en-US"/>
        </w:rPr>
        <w:t>Big Top but not full meals.</w:t>
      </w:r>
    </w:p>
    <w:p w:rsidR="003A14B5" w:rsidRPr="00F26AA6" w:rsidRDefault="00F01E4F" w:rsidP="00FE17ED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Circus Oz classes are held at the Circus Oz Headquarters in Port Melbourne. Every Saturday of the school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term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there are classes for both children and teenagers. The Introduction to Circus class is for </w:t>
      </w: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7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>- 12 year olds, taking the children through a range of circus skills with a focus on developing</w:t>
      </w:r>
      <w:r w:rsidR="00571EA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good form and having fun. The Circus Skills class is for 8 – 12 year olds and is offered to children who have been practicing their skills for </w:t>
      </w:r>
      <w:proofErr w:type="gramStart"/>
      <w:r w:rsidR="00571EAE" w:rsidRPr="00F26AA6">
        <w:rPr>
          <w:rFonts w:ascii="Times New Roman" w:hAnsi="Times New Roman" w:cs="Times New Roman"/>
          <w:sz w:val="28"/>
          <w:szCs w:val="28"/>
          <w:lang w:val="en-US"/>
        </w:rPr>
        <w:t>awhile</w:t>
      </w:r>
      <w:proofErr w:type="gramEnd"/>
      <w:r w:rsidR="00571EAE" w:rsidRPr="00F26AA6">
        <w:rPr>
          <w:rFonts w:ascii="Times New Roman" w:hAnsi="Times New Roman" w:cs="Times New Roman"/>
          <w:sz w:val="28"/>
          <w:szCs w:val="28"/>
          <w:lang w:val="en-US"/>
        </w:rPr>
        <w:t>. The Teenage Special</w:t>
      </w:r>
      <w:r w:rsidR="005667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class is for 13 – 18 year olds. This class is for both beginners and those who are continuing from the Circus Skills class. Classes </w:t>
      </w:r>
      <w:proofErr w:type="gramStart"/>
      <w:r w:rsidR="00566786" w:rsidRPr="00F26AA6">
        <w:rPr>
          <w:rFonts w:ascii="Times New Roman" w:hAnsi="Times New Roman" w:cs="Times New Roman"/>
          <w:sz w:val="28"/>
          <w:szCs w:val="28"/>
          <w:lang w:val="en-US"/>
        </w:rPr>
        <w:t>are also run</w:t>
      </w:r>
      <w:proofErr w:type="gramEnd"/>
      <w:r w:rsidR="005667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during some of the school holidays.</w:t>
      </w:r>
      <w:r w:rsidR="0068006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31C11" w:rsidRPr="00F26AA6" w:rsidRDefault="00F834C6" w:rsidP="00FE17E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8)</w:t>
      </w:r>
      <w:r w:rsidR="00C31C1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667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ED8" w:rsidRPr="00F26AA6">
        <w:rPr>
          <w:rFonts w:ascii="Times New Roman" w:hAnsi="Times New Roman" w:cs="Times New Roman"/>
          <w:sz w:val="28"/>
          <w:szCs w:val="28"/>
          <w:lang w:val="en-US"/>
        </w:rPr>
        <w:t>The new</w:t>
      </w:r>
      <w:r w:rsidR="005667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Circus was started by </w:t>
      </w:r>
      <w:r w:rsidR="00C31C11" w:rsidRPr="00F26AA6">
        <w:rPr>
          <w:rFonts w:ascii="Times New Roman" w:hAnsi="Times New Roman" w:cs="Times New Roman"/>
          <w:sz w:val="28"/>
          <w:szCs w:val="28"/>
          <w:lang w:val="en-US"/>
        </w:rPr>
        <w:t>ordinary circus performers</w:t>
      </w:r>
      <w:proofErr w:type="gramEnd"/>
      <w:r w:rsidR="00C31C11" w:rsidRPr="00F26A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F42B3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7060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>1) True               2) False                3) Not stated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2D62B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9)</w:t>
      </w:r>
      <w:r w:rsidR="00C31C1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Circus Oz ha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>s become very popular in Europe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F42B3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C31C1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1) True               2) Fa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lse  </w:t>
      </w:r>
      <w:r w:rsidR="002D62B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3) Not stated</w:t>
      </w:r>
    </w:p>
    <w:p w:rsidR="001978CE" w:rsidRPr="00F26AA6" w:rsidRDefault="003A14B5" w:rsidP="00FE17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10)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680066" w:rsidRPr="00F26AA6">
        <w:rPr>
          <w:rFonts w:ascii="Times New Roman" w:hAnsi="Times New Roman" w:cs="Times New Roman"/>
          <w:sz w:val="28"/>
          <w:szCs w:val="28"/>
          <w:lang w:val="en-US"/>
        </w:rPr>
        <w:t>The Circus moved from town to town every day.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006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1) True               2) Fa</w:t>
      </w:r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lse                3) </w:t>
      </w:r>
      <w:proofErr w:type="gramStart"/>
      <w:r w:rsidR="005D3539" w:rsidRPr="00F26A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2D62B7" w:rsidRPr="00F26AA6">
        <w:rPr>
          <w:rFonts w:ascii="Times New Roman" w:hAnsi="Times New Roman" w:cs="Times New Roman"/>
          <w:sz w:val="28"/>
          <w:szCs w:val="28"/>
          <w:lang w:val="en-US"/>
        </w:rPr>
        <w:t>ot  stated</w:t>
      </w:r>
      <w:proofErr w:type="gramEnd"/>
    </w:p>
    <w:p w:rsidR="00510386" w:rsidRPr="00F26AA6" w:rsidRDefault="00F43FD4" w:rsidP="00FE17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11)</w:t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>Circus Oz is less comfortable than other circuses.</w:t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1) True               2) False                3) No</w:t>
      </w:r>
      <w:r w:rsidR="002D62B7" w:rsidRPr="00F26AA6">
        <w:rPr>
          <w:rFonts w:ascii="Times New Roman" w:hAnsi="Times New Roman" w:cs="Times New Roman"/>
          <w:sz w:val="28"/>
          <w:szCs w:val="28"/>
          <w:lang w:val="en-US"/>
        </w:rPr>
        <w:t>t stated</w:t>
      </w:r>
      <w:r w:rsidR="0051038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151F" w:rsidRPr="00F26AA6" w:rsidRDefault="00510386" w:rsidP="00FE17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12)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F43FD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You </w:t>
      </w:r>
      <w:proofErr w:type="gramStart"/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see musicians playing during the performance.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8151F" w:rsidRPr="00F26AA6">
        <w:rPr>
          <w:rFonts w:ascii="Times New Roman" w:hAnsi="Times New Roman" w:cs="Times New Roman"/>
          <w:sz w:val="28"/>
          <w:szCs w:val="28"/>
          <w:lang w:val="en-US"/>
        </w:rPr>
        <w:t>1) True               2) Fa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D62B7" w:rsidRPr="00F26AA6">
        <w:rPr>
          <w:rFonts w:ascii="Times New Roman" w:hAnsi="Times New Roman" w:cs="Times New Roman"/>
          <w:sz w:val="28"/>
          <w:szCs w:val="28"/>
          <w:lang w:val="en-US"/>
        </w:rPr>
        <w:t>se                3) Not stated</w:t>
      </w:r>
    </w:p>
    <w:p w:rsidR="00E8151F" w:rsidRPr="00F26AA6" w:rsidRDefault="00510386" w:rsidP="00FE17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E0A30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13)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F43FD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main office of Circus Oz </w:t>
      </w:r>
      <w:proofErr w:type="gramStart"/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>is situated</w:t>
      </w:r>
      <w:proofErr w:type="gramEnd"/>
      <w:r w:rsidR="001978C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in A</w:t>
      </w:r>
      <w:r w:rsidR="00380B16" w:rsidRPr="00F26AA6">
        <w:rPr>
          <w:rFonts w:ascii="Times New Roman" w:hAnsi="Times New Roman" w:cs="Times New Roman"/>
          <w:sz w:val="28"/>
          <w:szCs w:val="28"/>
          <w:lang w:val="en-US"/>
        </w:rPr>
        <w:t>ustralia.</w:t>
      </w:r>
      <w:r w:rsidRPr="00F26AA6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D60E6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8151F" w:rsidRPr="00F26AA6">
        <w:rPr>
          <w:rFonts w:ascii="Times New Roman" w:hAnsi="Times New Roman" w:cs="Times New Roman"/>
          <w:sz w:val="28"/>
          <w:szCs w:val="28"/>
          <w:lang w:val="en-US"/>
        </w:rPr>
        <w:t>1) True               2) False                3) Not stated</w:t>
      </w:r>
    </w:p>
    <w:p w:rsidR="00380B16" w:rsidRPr="00F26AA6" w:rsidRDefault="00F834C6" w:rsidP="00FE17E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14)</w:t>
      </w:r>
      <w:r w:rsidR="00F43FD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0B1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Circus Oz can offer classes for </w:t>
      </w:r>
      <w:r w:rsidR="008A4ED8" w:rsidRPr="00F26AA6">
        <w:rPr>
          <w:rFonts w:ascii="Times New Roman" w:hAnsi="Times New Roman" w:cs="Times New Roman"/>
          <w:sz w:val="28"/>
          <w:szCs w:val="28"/>
          <w:lang w:val="en-US"/>
        </w:rPr>
        <w:t>different groups</w:t>
      </w:r>
      <w:r w:rsidR="00B16365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of kids and teenagers.                        </w:t>
      </w:r>
    </w:p>
    <w:p w:rsidR="0053411D" w:rsidRPr="00F26AA6" w:rsidRDefault="00510386" w:rsidP="00FE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D60E6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8151F" w:rsidRPr="00F26AA6">
        <w:rPr>
          <w:rFonts w:ascii="Times New Roman" w:hAnsi="Times New Roman" w:cs="Times New Roman"/>
          <w:sz w:val="28"/>
          <w:szCs w:val="28"/>
          <w:lang w:val="en-US"/>
        </w:rPr>
        <w:t>1) True               2) False                3) Not stated</w:t>
      </w:r>
      <w:r w:rsidR="00ED52F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2282D" w:rsidRPr="00F26AA6" w:rsidTr="00D321FC">
        <w:tc>
          <w:tcPr>
            <w:tcW w:w="9498" w:type="dxa"/>
          </w:tcPr>
          <w:p w:rsidR="0052282D" w:rsidRPr="00F26AA6" w:rsidRDefault="0052282D" w:rsidP="005150F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>Прочитайте приведённый ниже</w:t>
            </w:r>
            <w:r w:rsidR="00450092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текст. Преобразуйте слова, напечатанные заглавными буквами в конце строк, обозначенных номерами 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>15 – 23</w:t>
            </w:r>
            <w:r w:rsidR="00737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37044">
              <w:rPr>
                <w:rFonts w:ascii="Times New Roman" w:hAnsi="Times New Roman" w:cs="Times New Roman"/>
                <w:sz w:val="28"/>
                <w:szCs w:val="28"/>
              </w:rPr>
              <w:t>для заполнения пропусков в предложениях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. Так, чтобы они грамматически соответствовали содержанию текста. </w:t>
            </w:r>
            <w:r w:rsidR="005150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>олученны</w:t>
            </w:r>
            <w:r w:rsidR="00515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5150F4">
              <w:rPr>
                <w:rFonts w:ascii="Times New Roman" w:hAnsi="Times New Roman" w:cs="Times New Roman"/>
                <w:sz w:val="28"/>
                <w:szCs w:val="28"/>
              </w:rPr>
              <w:t xml:space="preserve"> запиши в Бланк ответов</w:t>
            </w:r>
            <w:r w:rsidR="00450092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. Каждый пропуск соответствует отдельному заданию 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>15 – 23</w:t>
            </w:r>
            <w:r w:rsidR="00450092" w:rsidRPr="00F2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151F" w:rsidRPr="00F26AA6" w:rsidRDefault="00ED52FE" w:rsidP="00ED52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50F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716E" w:rsidRPr="005150F4">
        <w:rPr>
          <w:rFonts w:ascii="Times New Roman" w:hAnsi="Times New Roman" w:cs="Times New Roman"/>
          <w:sz w:val="28"/>
          <w:szCs w:val="28"/>
        </w:rPr>
        <w:t xml:space="preserve"> </w:t>
      </w:r>
      <w:r w:rsidR="0021374D" w:rsidRPr="005150F4">
        <w:rPr>
          <w:rFonts w:ascii="Times New Roman" w:hAnsi="Times New Roman" w:cs="Times New Roman"/>
          <w:sz w:val="28"/>
          <w:szCs w:val="28"/>
        </w:rPr>
        <w:t xml:space="preserve">  </w:t>
      </w:r>
      <w:r w:rsidR="009C716E" w:rsidRPr="00F26AA6">
        <w:rPr>
          <w:rFonts w:ascii="Times New Roman" w:hAnsi="Times New Roman" w:cs="Times New Roman"/>
          <w:sz w:val="28"/>
          <w:szCs w:val="28"/>
          <w:lang w:val="en-US"/>
        </w:rPr>
        <w:t>Whitney Houston</w:t>
      </w:r>
    </w:p>
    <w:p w:rsidR="005150F4" w:rsidRDefault="00D414C6" w:rsidP="00515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9C716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world of music was stunned by the death of Whitney Houston,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37044" w:rsidRDefault="005150F4" w:rsidP="00515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15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5150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she</w:t>
      </w:r>
      <w:proofErr w:type="gramEnd"/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……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dead in her hotel room on the 11</w:t>
      </w:r>
      <w:r w:rsidR="00C252BA" w:rsidRPr="00F26AA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of February,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>2012.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7F18" w:rsidRPr="00F26AA6">
        <w:rPr>
          <w:rFonts w:ascii="Times New Roman" w:hAnsi="Times New Roman" w:cs="Times New Roman"/>
          <w:sz w:val="28"/>
          <w:szCs w:val="28"/>
          <w:lang w:val="en-US"/>
        </w:rPr>
        <w:t>FIND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C252B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She had been born to sing. Her mother 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>was a soul and gospel singer,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and at the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[16</w:t>
      </w:r>
      <w:r w:rsidR="00227811" w:rsidRPr="00F26AA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age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of 11 Whitney already</w:t>
      </w:r>
      <w:proofErr w:type="gramStart"/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  <w:r w:rsidR="00D414C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in her local church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Newark.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="0022781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>In the early 1980s, Whitney Houston started working as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 fashion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model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</w:p>
    <w:p w:rsidR="00D321FC" w:rsidRPr="00F834C6" w:rsidRDefault="005150F4" w:rsidP="005150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26AA6">
        <w:rPr>
          <w:rFonts w:ascii="Times New Roman" w:hAnsi="Times New Roman" w:cs="Times New Roman"/>
          <w:sz w:val="28"/>
          <w:szCs w:val="28"/>
          <w:lang w:val="en-US"/>
        </w:rPr>
        <w:t>sang</w:t>
      </w:r>
      <w:proofErr w:type="gramEnd"/>
      <w:r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>in nightclubs with her mother.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When the producer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Davis saw her, he</w:t>
      </w:r>
      <w:proofErr w:type="gramStart"/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so </w:t>
      </w:r>
      <w:r w:rsidR="00737044" w:rsidRPr="0073704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37044" w:rsidRPr="00F26AA6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37044">
        <w:rPr>
          <w:rFonts w:ascii="Times New Roman" w:hAnsi="Times New Roman" w:cs="Times New Roman"/>
          <w:b/>
          <w:sz w:val="28"/>
          <w:szCs w:val="28"/>
          <w:lang w:val="en-US"/>
        </w:rPr>
        <w:t>17</w:t>
      </w:r>
      <w:r w:rsidR="00737044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73704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much 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0F74D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he</w:t>
      </w:r>
      <w:r w:rsidR="00F91DF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immediately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AA6">
        <w:rPr>
          <w:rFonts w:ascii="Times New Roman" w:hAnsi="Times New Roman" w:cs="Times New Roman"/>
          <w:sz w:val="28"/>
          <w:szCs w:val="28"/>
          <w:lang w:val="en-US"/>
        </w:rPr>
        <w:t>signed a contract with her.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737044" w:rsidRPr="0073704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5150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37044">
        <w:rPr>
          <w:rFonts w:ascii="Times New Roman" w:hAnsi="Times New Roman" w:cs="Times New Roman"/>
          <w:sz w:val="28"/>
          <w:szCs w:val="28"/>
          <w:lang w:val="en-US"/>
        </w:rPr>
        <w:t>IMPRESSED</w:t>
      </w:r>
      <w:proofErr w:type="gramEnd"/>
      <w:r w:rsidR="00737044">
        <w:rPr>
          <w:rFonts w:ascii="Times New Roman" w:hAnsi="Times New Roman" w:cs="Times New Roman"/>
          <w:sz w:val="28"/>
          <w:szCs w:val="28"/>
          <w:lang w:val="en-US"/>
        </w:rPr>
        <w:br/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[18</w:t>
      </w:r>
      <w:r w:rsidR="0069625C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625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The press called her “one of the ……… new voices in years”.    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754D" w:rsidRPr="00F26AA6">
        <w:rPr>
          <w:rFonts w:ascii="Times New Roman" w:hAnsi="Times New Roman" w:cs="Times New Roman"/>
          <w:sz w:val="28"/>
          <w:szCs w:val="28"/>
          <w:lang w:val="en-US"/>
        </w:rPr>
        <w:t>EXCITING</w:t>
      </w:r>
      <w:r w:rsidR="0069625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044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737044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</w:t>
      </w:r>
      <w:r w:rsidR="0069625C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In 1989, the singer set up The Whitney Houston 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>Foundation for</w:t>
      </w:r>
      <w:r w:rsidR="00737044" w:rsidRPr="007370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044" w:rsidRPr="00F26AA6">
        <w:rPr>
          <w:rFonts w:ascii="Times New Roman" w:hAnsi="Times New Roman" w:cs="Times New Roman"/>
          <w:sz w:val="28"/>
          <w:szCs w:val="28"/>
          <w:lang w:val="en-US"/>
        </w:rPr>
        <w:t>Children,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[19</w:t>
      </w:r>
      <w:r w:rsidR="00174AF5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 non-p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rofit organization that still …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for the needs </w:t>
      </w:r>
      <w:r w:rsidR="0073704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of children.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RAISE              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It takes care of homeless children and children with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cancer or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AIDS.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A30677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[20</w:t>
      </w:r>
      <w:proofErr w:type="gramStart"/>
      <w:r w:rsidR="00174AF5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>Whitney</w:t>
      </w:r>
      <w:proofErr w:type="gramEnd"/>
      <w:r w:rsidR="00174AF5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Houston’s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……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film role was in </w:t>
      </w:r>
      <w:r w:rsidR="0092154B" w:rsidRPr="00F26AA6">
        <w:rPr>
          <w:rFonts w:ascii="Times New Roman" w:hAnsi="Times New Roman" w:cs="Times New Roman"/>
          <w:i/>
          <w:sz w:val="28"/>
          <w:szCs w:val="28"/>
          <w:lang w:val="en-US"/>
        </w:rPr>
        <w:t>The Bodyguard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which    ONE  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came out in 1992. That year she married 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>Bobby Brown, a soul singer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[21</w:t>
      </w:r>
      <w:r w:rsidR="0092154B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9724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who…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for taking drugs. They were mar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ried for 14 years, but they      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had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 troubled life. She 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>became ill because of ta</w:t>
      </w:r>
      <w:r w:rsidR="0092154B" w:rsidRPr="00F26AA6">
        <w:rPr>
          <w:rFonts w:ascii="Times New Roman" w:hAnsi="Times New Roman" w:cs="Times New Roman"/>
          <w:sz w:val="28"/>
          <w:szCs w:val="28"/>
          <w:lang w:val="en-US"/>
        </w:rPr>
        <w:t>king dru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gs with her 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[22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proofErr w:type="gramStart"/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husband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and</w:t>
      </w:r>
      <w:proofErr w:type="gramEnd"/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people be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gan to notice that her voice ……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as good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NOT BE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1C58B1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A30677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as it used to be.  </w:t>
      </w:r>
      <w:r w:rsidR="00E607A4" w:rsidRPr="00F26AA6">
        <w:rPr>
          <w:rFonts w:ascii="Times New Roman" w:hAnsi="Times New Roman" w:cs="Times New Roman"/>
          <w:sz w:val="28"/>
          <w:szCs w:val="28"/>
          <w:lang w:val="en-US"/>
        </w:rPr>
        <w:t>With her death, the music world ha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s lost one of its most </w:t>
      </w:r>
      <w:r w:rsidR="00E607A4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="00F834C6">
        <w:rPr>
          <w:rFonts w:ascii="Times New Roman" w:hAnsi="Times New Roman" w:cs="Times New Roman"/>
          <w:b/>
          <w:sz w:val="28"/>
          <w:szCs w:val="28"/>
          <w:lang w:val="en-US"/>
        </w:rPr>
        <w:t>[23</w:t>
      </w:r>
      <w:r w:rsidR="00E607A4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B61738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legendary</w:t>
      </w:r>
      <w:r w:rsidR="00E607A4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stars. For millions </w:t>
      </w:r>
      <w:r w:rsidR="006621B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of music fans she forever </w:t>
      </w:r>
      <w:proofErr w:type="gramStart"/>
      <w:r w:rsidR="006621B9" w:rsidRPr="00F26AA6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REMEMBER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</w:t>
      </w:r>
      <w:r w:rsidR="001C58B1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1B9" w:rsidRPr="00F26AA6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6621B9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1B9" w:rsidRPr="00F26AA6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amazing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1738" w:rsidRPr="00F26AA6">
        <w:rPr>
          <w:rFonts w:ascii="Times New Roman" w:hAnsi="Times New Roman" w:cs="Times New Roman"/>
          <w:sz w:val="28"/>
          <w:szCs w:val="28"/>
          <w:lang w:val="en-US"/>
        </w:rPr>
        <w:t>songs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26AA6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B61738" w:rsidRPr="00F834C6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594CE4" w:rsidRPr="00F26AA6" w:rsidTr="00F26AA6">
        <w:tc>
          <w:tcPr>
            <w:tcW w:w="10207" w:type="dxa"/>
          </w:tcPr>
          <w:p w:rsidR="00594CE4" w:rsidRPr="00F26AA6" w:rsidRDefault="00594CE4" w:rsidP="00D4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приведённый ниже текст. Преобразуйте слова, напечатанные заглавными буквами в конце строк, обозначенных номерами 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>24- 29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они грамматически и лексически</w:t>
            </w:r>
            <w:r w:rsidR="00F540D8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соответствовали содержанию текста. Заполните пропуски полученными словами. Каждый пропуск соответствует отдельному заданию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24 -29</w:t>
            </w:r>
            <w:r w:rsidR="00F540D8" w:rsidRPr="00F2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0147" w:rsidRDefault="00EF0521" w:rsidP="002E2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FE17E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D62B7"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E16DF8" w:rsidRPr="00F26AA6" w:rsidRDefault="00870147" w:rsidP="002E2D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7014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</w:t>
      </w:r>
      <w:bookmarkStart w:id="0" w:name="_GoBack"/>
      <w:bookmarkEnd w:id="0"/>
      <w:r w:rsidR="002D62B7" w:rsidRPr="00FE17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F0521" w:rsidRPr="00FE17ED">
        <w:rPr>
          <w:rFonts w:ascii="Times New Roman" w:hAnsi="Times New Roman" w:cs="Times New Roman"/>
          <w:b/>
          <w:sz w:val="28"/>
          <w:szCs w:val="28"/>
          <w:lang w:val="en-US"/>
        </w:rPr>
        <w:t>In the Old City of Rochester</w:t>
      </w:r>
      <w:r w:rsidR="00BF38AB" w:rsidRPr="00FE17ED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Rochester is one of the oldest and most charming Eng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lish cities. </w:t>
      </w:r>
      <w:proofErr w:type="gramStart"/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>It was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founded by the Romans who came here in 43 AD and built a fortress and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 bridge over th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e River Medway</w:t>
      </w:r>
      <w:proofErr w:type="gramEnd"/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Rochester is famous for its ancient castle, 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>its magnificent cathedral,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[24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and its </w:t>
      </w:r>
      <w:proofErr w:type="gramStart"/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>………</w:t>
      </w:r>
      <w:proofErr w:type="gramEnd"/>
      <w:r w:rsidR="00BF38A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="00C326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Charles Dickens.                                    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>CONNECTION</w:t>
      </w:r>
      <w:r w:rsidR="00C326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C3264B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[2</w:t>
      </w:r>
      <w:r w:rsidR="0011073F" w:rsidRPr="0011073F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5277B6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0165C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Charles Dickens spent five of his </w:t>
      </w:r>
      <w:proofErr w:type="gramStart"/>
      <w:r w:rsidR="000165C9" w:rsidRPr="00F26AA6">
        <w:rPr>
          <w:rFonts w:ascii="Times New Roman" w:hAnsi="Times New Roman" w:cs="Times New Roman"/>
          <w:sz w:val="28"/>
          <w:szCs w:val="28"/>
          <w:lang w:val="en-US"/>
        </w:rPr>
        <w:t>………</w:t>
      </w:r>
      <w:proofErr w:type="gramEnd"/>
      <w:r w:rsidR="000165C9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years</w:t>
      </w:r>
      <w:r w:rsidR="005277B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near Rochester. 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>CHILD</w:t>
      </w:r>
      <w:r w:rsidR="005277B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5277B6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277B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C411A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5277B6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As a boy, he explored every corner o</w:t>
      </w:r>
      <w:r w:rsidR="004B63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f the city. When he </w:t>
      </w:r>
      <w:r w:rsidR="004B639A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E1A" w:rsidRPr="00F26AA6">
        <w:rPr>
          <w:rFonts w:ascii="Times New Roman" w:hAnsi="Times New Roman" w:cs="Times New Roman"/>
          <w:b/>
          <w:sz w:val="28"/>
          <w:szCs w:val="28"/>
          <w:lang w:val="en-US"/>
        </w:rPr>
        <w:t>[2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4B639A" w:rsidRPr="00F26AA6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0E1A" w:rsidRPr="00F26AA6">
        <w:rPr>
          <w:rFonts w:ascii="Times New Roman" w:hAnsi="Times New Roman" w:cs="Times New Roman"/>
          <w:sz w:val="28"/>
          <w:szCs w:val="28"/>
          <w:lang w:val="en-US"/>
        </w:rPr>
        <w:t>became a</w:t>
      </w:r>
      <w:proofErr w:type="gramStart"/>
      <w:r w:rsidR="00BC0E1A" w:rsidRPr="00F26AA6">
        <w:rPr>
          <w:rFonts w:ascii="Times New Roman" w:hAnsi="Times New Roman" w:cs="Times New Roman"/>
          <w:sz w:val="28"/>
          <w:szCs w:val="28"/>
          <w:lang w:val="en-US"/>
        </w:rPr>
        <w:t>……often</w:t>
      </w:r>
      <w:proofErr w:type="gramEnd"/>
      <w:r w:rsidR="00BC0E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used the people and the places of Rochester</w:t>
      </w:r>
      <w:r w:rsidR="004B639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WRITE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as characters and settings for his novels.</w:t>
      </w:r>
      <w:r w:rsidR="000A4B9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</w:t>
      </w:r>
      <w:r w:rsidR="00087942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087942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[27</w:t>
      </w:r>
      <w:r w:rsidR="008E454E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87942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Much later, wh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en he was world-famous, the …. </w:t>
      </w:r>
      <w:proofErr w:type="gramStart"/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returned</w:t>
      </w:r>
      <w:proofErr w:type="gramEnd"/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to      NOVEL      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to the Rochester area and spent the last 13 years of his life nearby.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The last words Dickens ever wrote were about Rochester – the city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he loved so much and where he wished to </w:t>
      </w:r>
      <w:proofErr w:type="gramStart"/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>be buried</w:t>
      </w:r>
      <w:proofErr w:type="gramEnd"/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br/>
      </w:r>
      <w:r w:rsidR="006C411A" w:rsidRPr="00F26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[28</w:t>
      </w:r>
      <w:r w:rsidR="008E454E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proofErr w:type="spellStart"/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>honour</w:t>
      </w:r>
      <w:proofErr w:type="spellEnd"/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the great Victo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rian author Rochester holds ….</w:t>
      </w:r>
      <w:r w:rsidR="008E454E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AMAZE            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fest</w:t>
      </w:r>
      <w:r>
        <w:rPr>
          <w:rFonts w:ascii="Times New Roman" w:hAnsi="Times New Roman" w:cs="Times New Roman"/>
          <w:sz w:val="28"/>
          <w:szCs w:val="28"/>
          <w:lang w:val="en-US"/>
        </w:rPr>
        <w:t>ivals.</w:t>
      </w:r>
      <w:r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At the beginning of </w:t>
      </w:r>
      <w:proofErr w:type="gramStart"/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>December</w:t>
      </w:r>
      <w:proofErr w:type="gramEnd"/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Rochester plu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nges into the 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atmosphere of Victorian Christmas. Many peo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ple dress up in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Victorian costumes and parade the street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>s and the Castle gardens.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</w:t>
      </w:r>
      <w:r w:rsidR="0011073F">
        <w:rPr>
          <w:rFonts w:ascii="Times New Roman" w:hAnsi="Times New Roman" w:cs="Times New Roman"/>
          <w:b/>
          <w:sz w:val="28"/>
          <w:szCs w:val="28"/>
          <w:lang w:val="en-US"/>
        </w:rPr>
        <w:t>[29</w:t>
      </w:r>
      <w:r w:rsidR="00F749CF" w:rsidRPr="00F26AA6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>There are bell ringers, carol singers, street entertainers and</w:t>
      </w:r>
      <w:r w:rsidR="006C411A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…. COLOUR  </w:t>
      </w:r>
      <w:r w:rsidR="00E16DF8" w:rsidRPr="00F26AA6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Dickens</w:t>
      </w:r>
      <w:r w:rsidR="00F749CF" w:rsidRPr="00F26AA6">
        <w:rPr>
          <w:rFonts w:ascii="Times New Roman" w:hAnsi="Times New Roman" w:cs="Times New Roman"/>
          <w:sz w:val="28"/>
          <w:szCs w:val="28"/>
          <w:lang w:val="en-US"/>
        </w:rPr>
        <w:t>ian characters</w:t>
      </w:r>
      <w:r w:rsidR="00E16DF8" w:rsidRPr="00F26A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6DF8" w:rsidRPr="00F26AA6" w:rsidTr="00F26AA6">
        <w:tc>
          <w:tcPr>
            <w:tcW w:w="9781" w:type="dxa"/>
          </w:tcPr>
          <w:p w:rsidR="00E16DF8" w:rsidRPr="00F26AA6" w:rsidRDefault="00E16DF8" w:rsidP="00D4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предложенное ниже предложение и задайте к нему </w:t>
            </w:r>
            <w:r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>по 1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74002F"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прямому</w:t>
            </w:r>
            <w:r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вопросу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типа: общий, альтернативный, разделительный, спе</w:t>
            </w:r>
            <w:r w:rsidR="00A20033"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циальный и вопрос к подлежащему. </w:t>
            </w:r>
            <w:r w:rsidR="006F4E79">
              <w:rPr>
                <w:rFonts w:ascii="Times New Roman" w:hAnsi="Times New Roman" w:cs="Times New Roman"/>
                <w:b/>
                <w:sz w:val="28"/>
                <w:szCs w:val="28"/>
              </w:rPr>
              <w:t>Всего 7</w:t>
            </w:r>
            <w:r w:rsidR="00A20033" w:rsidRPr="00F26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</w:t>
            </w:r>
            <w:r w:rsidR="00A20033" w:rsidRPr="00F26A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3D48" w:rsidRPr="00F26AA6" w:rsidRDefault="008E454E" w:rsidP="00D414C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70147">
        <w:rPr>
          <w:rFonts w:ascii="Times New Roman" w:hAnsi="Times New Roman" w:cs="Times New Roman"/>
          <w:sz w:val="28"/>
          <w:szCs w:val="28"/>
        </w:rPr>
        <w:br/>
      </w:r>
      <w:r w:rsidR="00087942" w:rsidRPr="00870147">
        <w:rPr>
          <w:rFonts w:ascii="Times New Roman" w:hAnsi="Times New Roman" w:cs="Times New Roman"/>
          <w:sz w:val="28"/>
          <w:szCs w:val="28"/>
        </w:rPr>
        <w:t xml:space="preserve"> </w:t>
      </w:r>
      <w:r w:rsidR="00A20033" w:rsidRPr="00870147">
        <w:rPr>
          <w:rFonts w:ascii="Times New Roman" w:hAnsi="Times New Roman" w:cs="Times New Roman"/>
          <w:sz w:val="28"/>
          <w:szCs w:val="28"/>
        </w:rPr>
        <w:t xml:space="preserve">     </w:t>
      </w:r>
      <w:r w:rsidR="00A20033" w:rsidRPr="00F26AA6">
        <w:rPr>
          <w:rFonts w:ascii="Times New Roman" w:hAnsi="Times New Roman" w:cs="Times New Roman"/>
          <w:sz w:val="28"/>
          <w:szCs w:val="28"/>
          <w:u w:val="single"/>
          <w:lang w:val="en-US"/>
        </w:rPr>
        <w:t>The modern women’s liberation movement began in the 1960s.</w:t>
      </w:r>
      <w:r w:rsidR="004A3D48" w:rsidRPr="00F26AA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  <w:r w:rsidR="004A3D48" w:rsidRPr="00F26AA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4A3D48" w:rsidRPr="00F26AA6" w:rsidRDefault="0011073F" w:rsidP="00D414C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[30</w:t>
      </w:r>
      <w:r w:rsidR="004A3D48"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]---------------------------------------------------------------------------------------------------</w:t>
      </w:r>
    </w:p>
    <w:p w:rsidR="004A3D48" w:rsidRPr="00F26AA6" w:rsidRDefault="0011073F" w:rsidP="00D414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[31</w:t>
      </w:r>
      <w:r w:rsidR="004A3D48"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]---------------------------------------------------------------------------------------------------</w:t>
      </w:r>
    </w:p>
    <w:p w:rsidR="004A3D48" w:rsidRPr="00F26AA6" w:rsidRDefault="0011073F" w:rsidP="00D414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[32</w:t>
      </w:r>
      <w:r w:rsidR="004A3D48"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]--------------------------------------------------------------------------------------------------</w:t>
      </w:r>
    </w:p>
    <w:p w:rsidR="004A3D48" w:rsidRPr="00F26AA6" w:rsidRDefault="0011073F" w:rsidP="00D414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[33</w:t>
      </w:r>
      <w:r w:rsidR="004A3D48"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</w:t>
      </w:r>
    </w:p>
    <w:p w:rsidR="005B4083" w:rsidRDefault="0011073F" w:rsidP="00D414C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[34</w:t>
      </w:r>
      <w:r w:rsidR="004A3D48"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</w:t>
      </w:r>
    </w:p>
    <w:p w:rsidR="0011073F" w:rsidRPr="00F26AA6" w:rsidRDefault="0011073F" w:rsidP="0011073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[35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]--------------------------------------------------------------------------------------------------</w:t>
      </w:r>
    </w:p>
    <w:p w:rsidR="0011073F" w:rsidRPr="00F26AA6" w:rsidRDefault="0011073F" w:rsidP="0011073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[36</w:t>
      </w:r>
      <w:r w:rsidRPr="00F26AA6">
        <w:rPr>
          <w:rFonts w:ascii="Times New Roman" w:hAnsi="Times New Roman" w:cs="Times New Roman"/>
          <w:b/>
          <w:sz w:val="28"/>
          <w:szCs w:val="28"/>
          <w:lang w:val="en-US"/>
        </w:rPr>
        <w:t>]---------------------------------------------------------------------------------------------------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4083" w:rsidRPr="00F26AA6" w:rsidTr="005B4083">
        <w:tc>
          <w:tcPr>
            <w:tcW w:w="9571" w:type="dxa"/>
          </w:tcPr>
          <w:p w:rsidR="005B4083" w:rsidRPr="00F26AA6" w:rsidRDefault="005B4083" w:rsidP="00D4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выполнения заданий </w:t>
            </w:r>
            <w:r w:rsidR="0011073F">
              <w:rPr>
                <w:rFonts w:ascii="Times New Roman" w:hAnsi="Times New Roman" w:cs="Times New Roman"/>
                <w:b/>
                <w:sz w:val="28"/>
                <w:szCs w:val="28"/>
              </w:rPr>
              <w:t>1 – 36</w:t>
            </w:r>
            <w:r w:rsidRPr="00F26AA6">
              <w:rPr>
                <w:rFonts w:ascii="Times New Roman" w:hAnsi="Times New Roman" w:cs="Times New Roman"/>
                <w:sz w:val="28"/>
                <w:szCs w:val="28"/>
              </w:rPr>
              <w:t xml:space="preserve"> не забудьте перенести свои ответы в БЛАНК ОТВЕТОВ.</w:t>
            </w:r>
          </w:p>
        </w:tc>
      </w:tr>
    </w:tbl>
    <w:p w:rsidR="00AD522E" w:rsidRPr="0011073F" w:rsidRDefault="00AD522E" w:rsidP="003D6ABF">
      <w:pPr>
        <w:pStyle w:val="a4"/>
        <w:ind w:left="1455"/>
        <w:rPr>
          <w:rFonts w:ascii="Times New Roman" w:hAnsi="Times New Roman" w:cs="Times New Roman"/>
          <w:sz w:val="28"/>
          <w:szCs w:val="28"/>
        </w:rPr>
      </w:pPr>
    </w:p>
    <w:sectPr w:rsidR="00AD522E" w:rsidRPr="0011073F" w:rsidSect="002D62B7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C64"/>
    <w:multiLevelType w:val="hybridMultilevel"/>
    <w:tmpl w:val="2C46DF92"/>
    <w:lvl w:ilvl="0" w:tplc="8F448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F2ACB"/>
    <w:multiLevelType w:val="hybridMultilevel"/>
    <w:tmpl w:val="DA7A0FAE"/>
    <w:lvl w:ilvl="0" w:tplc="0BFE58A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612058A1"/>
    <w:multiLevelType w:val="hybridMultilevel"/>
    <w:tmpl w:val="CED092AC"/>
    <w:lvl w:ilvl="0" w:tplc="CC34746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74FC30D5"/>
    <w:multiLevelType w:val="hybridMultilevel"/>
    <w:tmpl w:val="FF0CFB2C"/>
    <w:lvl w:ilvl="0" w:tplc="1C2C2092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4F"/>
    <w:rsid w:val="000165C9"/>
    <w:rsid w:val="0003242D"/>
    <w:rsid w:val="00087068"/>
    <w:rsid w:val="00087942"/>
    <w:rsid w:val="000A2F6E"/>
    <w:rsid w:val="000A37CC"/>
    <w:rsid w:val="000A4B9A"/>
    <w:rsid w:val="000A65EF"/>
    <w:rsid w:val="000B24C1"/>
    <w:rsid w:val="000F74D6"/>
    <w:rsid w:val="0011073F"/>
    <w:rsid w:val="00135984"/>
    <w:rsid w:val="00135C5D"/>
    <w:rsid w:val="00155755"/>
    <w:rsid w:val="00174AF5"/>
    <w:rsid w:val="001877E8"/>
    <w:rsid w:val="001978CE"/>
    <w:rsid w:val="001B699E"/>
    <w:rsid w:val="001C58B1"/>
    <w:rsid w:val="001E2239"/>
    <w:rsid w:val="0021374D"/>
    <w:rsid w:val="00227811"/>
    <w:rsid w:val="002512BC"/>
    <w:rsid w:val="00271356"/>
    <w:rsid w:val="002A476B"/>
    <w:rsid w:val="002C05EF"/>
    <w:rsid w:val="002C2D22"/>
    <w:rsid w:val="002D62B7"/>
    <w:rsid w:val="002E2DD7"/>
    <w:rsid w:val="003130E5"/>
    <w:rsid w:val="00380B16"/>
    <w:rsid w:val="00391BF4"/>
    <w:rsid w:val="003A14B5"/>
    <w:rsid w:val="003A478C"/>
    <w:rsid w:val="003C0BD5"/>
    <w:rsid w:val="003D6ABF"/>
    <w:rsid w:val="003E7FA6"/>
    <w:rsid w:val="0043064A"/>
    <w:rsid w:val="004448B5"/>
    <w:rsid w:val="00450092"/>
    <w:rsid w:val="0045444F"/>
    <w:rsid w:val="00454F1C"/>
    <w:rsid w:val="00470042"/>
    <w:rsid w:val="004A3D48"/>
    <w:rsid w:val="004B4CBA"/>
    <w:rsid w:val="004B639A"/>
    <w:rsid w:val="004F49B5"/>
    <w:rsid w:val="00510386"/>
    <w:rsid w:val="005150F4"/>
    <w:rsid w:val="0052282D"/>
    <w:rsid w:val="005277B6"/>
    <w:rsid w:val="0053411D"/>
    <w:rsid w:val="00550294"/>
    <w:rsid w:val="0055594B"/>
    <w:rsid w:val="00566786"/>
    <w:rsid w:val="00571EAE"/>
    <w:rsid w:val="005761AC"/>
    <w:rsid w:val="00594CE4"/>
    <w:rsid w:val="005B4083"/>
    <w:rsid w:val="005D3539"/>
    <w:rsid w:val="00626A64"/>
    <w:rsid w:val="006571A8"/>
    <w:rsid w:val="006621B9"/>
    <w:rsid w:val="0067704E"/>
    <w:rsid w:val="00680066"/>
    <w:rsid w:val="0069625C"/>
    <w:rsid w:val="006B3A78"/>
    <w:rsid w:val="006C411A"/>
    <w:rsid w:val="006D35CE"/>
    <w:rsid w:val="006D41B8"/>
    <w:rsid w:val="006F4E79"/>
    <w:rsid w:val="00737044"/>
    <w:rsid w:val="0074002F"/>
    <w:rsid w:val="0074327B"/>
    <w:rsid w:val="00796AC9"/>
    <w:rsid w:val="007A7E3A"/>
    <w:rsid w:val="007D7F18"/>
    <w:rsid w:val="008345A3"/>
    <w:rsid w:val="00870147"/>
    <w:rsid w:val="008A4ED8"/>
    <w:rsid w:val="008D0BA3"/>
    <w:rsid w:val="008E454E"/>
    <w:rsid w:val="00900A8D"/>
    <w:rsid w:val="009024D1"/>
    <w:rsid w:val="00906FD3"/>
    <w:rsid w:val="0092154B"/>
    <w:rsid w:val="0092584F"/>
    <w:rsid w:val="00953B20"/>
    <w:rsid w:val="009724B1"/>
    <w:rsid w:val="009B00F6"/>
    <w:rsid w:val="009C45BF"/>
    <w:rsid w:val="009C716E"/>
    <w:rsid w:val="009D667F"/>
    <w:rsid w:val="00A20033"/>
    <w:rsid w:val="00A27BFE"/>
    <w:rsid w:val="00A30677"/>
    <w:rsid w:val="00A70604"/>
    <w:rsid w:val="00A74CA6"/>
    <w:rsid w:val="00A934A2"/>
    <w:rsid w:val="00AB6E9A"/>
    <w:rsid w:val="00AD522E"/>
    <w:rsid w:val="00AE3CBF"/>
    <w:rsid w:val="00B105EB"/>
    <w:rsid w:val="00B16365"/>
    <w:rsid w:val="00B61738"/>
    <w:rsid w:val="00B72804"/>
    <w:rsid w:val="00B9706D"/>
    <w:rsid w:val="00BC0E1A"/>
    <w:rsid w:val="00BF38AB"/>
    <w:rsid w:val="00C252BA"/>
    <w:rsid w:val="00C31C11"/>
    <w:rsid w:val="00C3264B"/>
    <w:rsid w:val="00C60CEB"/>
    <w:rsid w:val="00CB432D"/>
    <w:rsid w:val="00D07C3A"/>
    <w:rsid w:val="00D321FC"/>
    <w:rsid w:val="00D414C6"/>
    <w:rsid w:val="00D54AE5"/>
    <w:rsid w:val="00D5754D"/>
    <w:rsid w:val="00D57596"/>
    <w:rsid w:val="00D60E64"/>
    <w:rsid w:val="00DA737C"/>
    <w:rsid w:val="00E16DF8"/>
    <w:rsid w:val="00E607A4"/>
    <w:rsid w:val="00E61613"/>
    <w:rsid w:val="00E75473"/>
    <w:rsid w:val="00E8151F"/>
    <w:rsid w:val="00ED52FE"/>
    <w:rsid w:val="00EF0521"/>
    <w:rsid w:val="00EF50CC"/>
    <w:rsid w:val="00F01E4F"/>
    <w:rsid w:val="00F26AA6"/>
    <w:rsid w:val="00F42B32"/>
    <w:rsid w:val="00F43FD4"/>
    <w:rsid w:val="00F540D8"/>
    <w:rsid w:val="00F749CF"/>
    <w:rsid w:val="00F834C6"/>
    <w:rsid w:val="00F91DF4"/>
    <w:rsid w:val="00FA4268"/>
    <w:rsid w:val="00FE0A30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CF2D-CA8F-4802-9947-96C1A394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30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CE30-33B5-45DD-B9DA-C44C67E7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сиволодская</dc:creator>
  <cp:lastModifiedBy>Эдуард</cp:lastModifiedBy>
  <cp:revision>6</cp:revision>
  <cp:lastPrinted>2020-06-09T12:14:00Z</cp:lastPrinted>
  <dcterms:created xsi:type="dcterms:W3CDTF">2020-06-04T10:45:00Z</dcterms:created>
  <dcterms:modified xsi:type="dcterms:W3CDTF">2020-07-09T06:58:00Z</dcterms:modified>
</cp:coreProperties>
</file>