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4CF" w:rsidRDefault="0074492E" w:rsidP="00BF289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Государственное бюджетное общеобразовательное учреждение Республики Крым «Кадетская школа-интернат «Крымский кадетский корпус»</w:t>
      </w:r>
    </w:p>
    <w:p w:rsidR="00A344CF" w:rsidRDefault="0074492E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Меню на</w:t>
      </w:r>
      <w:r w:rsidR="000A2578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 xml:space="preserve"> </w:t>
      </w:r>
      <w:r w:rsidR="00F66CA2">
        <w:rPr>
          <w:rFonts w:ascii="Times New Roman" w:hAnsi="Times New Roman" w:cs="Times New Roman"/>
          <w:b/>
          <w:bCs/>
          <w:sz w:val="28"/>
          <w:szCs w:val="28"/>
          <w:u w:val="single"/>
        </w:rPr>
        <w:t>24.11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.2023</w:t>
      </w:r>
    </w:p>
    <w:tbl>
      <w:tblPr>
        <w:tblW w:w="8866" w:type="dxa"/>
        <w:tblLook w:val="04A0"/>
      </w:tblPr>
      <w:tblGrid>
        <w:gridCol w:w="884"/>
        <w:gridCol w:w="4900"/>
        <w:gridCol w:w="921"/>
        <w:gridCol w:w="980"/>
        <w:gridCol w:w="1181"/>
      </w:tblGrid>
      <w:tr w:rsidR="00A344CF" w:rsidTr="00BF2891">
        <w:trPr>
          <w:trHeight w:val="283"/>
        </w:trPr>
        <w:tc>
          <w:tcPr>
            <w:tcW w:w="886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пятница (2ая неделя)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Прием пищи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блюда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Выход,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Выход блюда,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</w:t>
            </w:r>
            <w:proofErr w:type="gramEnd"/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Эн. ценность,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ккал</w:t>
            </w:r>
            <w:proofErr w:type="gramEnd"/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Завтрак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Омлет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натуральны</w:t>
            </w:r>
            <w:proofErr w:type="gramEnd"/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86,5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Горошек зеленый конс. отварной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25,5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Каша жидкая молочная из овсяной крупы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200/10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285,0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Яблоки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Какао с молоком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118,60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332,0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828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1064,6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2-ой завтрак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Пирожки печеные с творогом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254,7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Кефир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Орехи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211,20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565,87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Обед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Чеснок очищ. (порц.)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9,54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Суп картофельный с макаронными изделиями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141,90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Птица отвраная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107,42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Рыба, тушенная в томате с овощами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115/110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254,25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Пюре картофльное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228,8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Капуста тушеная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D0D0D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169,50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415,0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133,0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Компот из смеси сухофруктов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132,80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1345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1592,16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Полдник 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Вафли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269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Мандарин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76,0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Изюм (порциями)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75,20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Сок в ассортименте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84,80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505,00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Ужин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Масло сливочное 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66,0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Сыр порциями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108,0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Печень, туш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соусе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85/80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262,35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Каша перловая рассыпчатая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180/10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261,3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Пюре из свеклы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94,5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Чай с молоком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150/50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75,4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пшеничный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290,5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Хлеб ржаной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95,0</w:t>
            </w:r>
          </w:p>
        </w:tc>
      </w:tr>
      <w:tr w:rsidR="00A344CF" w:rsidTr="00BF2891">
        <w:trPr>
          <w:trHeight w:val="283"/>
        </w:trPr>
        <w:tc>
          <w:tcPr>
            <w:tcW w:w="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865</w:t>
            </w:r>
          </w:p>
        </w:tc>
        <w:tc>
          <w:tcPr>
            <w:tcW w:w="1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A344CF" w:rsidRDefault="007449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1252,95</w:t>
            </w:r>
          </w:p>
        </w:tc>
      </w:tr>
    </w:tbl>
    <w:p w:rsidR="00A344CF" w:rsidRDefault="00A344CF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sectPr w:rsidR="00A344CF" w:rsidSect="00A344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6721" w:rsidRDefault="00C86721">
      <w:pPr>
        <w:spacing w:after="0" w:line="240" w:lineRule="auto"/>
      </w:pPr>
      <w:r>
        <w:separator/>
      </w:r>
    </w:p>
  </w:endnote>
  <w:endnote w:type="continuationSeparator" w:id="0">
    <w:p w:rsidR="00C86721" w:rsidRDefault="00C867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6721" w:rsidRDefault="00C86721">
      <w:pPr>
        <w:spacing w:after="0" w:line="240" w:lineRule="auto"/>
      </w:pPr>
      <w:r>
        <w:separator/>
      </w:r>
    </w:p>
  </w:footnote>
  <w:footnote w:type="continuationSeparator" w:id="0">
    <w:p w:rsidR="00C86721" w:rsidRDefault="00C867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44CF"/>
    <w:rsid w:val="000A2578"/>
    <w:rsid w:val="00592EB0"/>
    <w:rsid w:val="0074492E"/>
    <w:rsid w:val="00A344CF"/>
    <w:rsid w:val="00BF2891"/>
    <w:rsid w:val="00C86721"/>
    <w:rsid w:val="00CA1CCA"/>
    <w:rsid w:val="00F66CA2"/>
    <w:rsid w:val="00FC0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44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A344CF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A344CF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A344CF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A344CF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A344CF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A344CF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A344CF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A344CF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A344CF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A344CF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A344CF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A344CF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A344CF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A344CF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A344CF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A344CF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A344CF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A344CF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rsid w:val="00A344CF"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rsid w:val="00A344CF"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A344CF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A344CF"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A344CF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A344CF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A344CF"/>
    <w:rPr>
      <w:i/>
    </w:rPr>
  </w:style>
  <w:style w:type="paragraph" w:styleId="a8">
    <w:name w:val="Intense Quote"/>
    <w:basedOn w:val="a"/>
    <w:next w:val="a"/>
    <w:link w:val="a9"/>
    <w:uiPriority w:val="30"/>
    <w:qFormat/>
    <w:rsid w:val="00A344C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sid w:val="00A344CF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A344C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A344CF"/>
  </w:style>
  <w:style w:type="paragraph" w:customStyle="1" w:styleId="Footer">
    <w:name w:val="Footer"/>
    <w:basedOn w:val="a"/>
    <w:link w:val="CaptionChar"/>
    <w:uiPriority w:val="99"/>
    <w:unhideWhenUsed/>
    <w:rsid w:val="00A344CF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A344CF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A344CF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A344CF"/>
  </w:style>
  <w:style w:type="table" w:styleId="aa">
    <w:name w:val="Table Grid"/>
    <w:basedOn w:val="a1"/>
    <w:uiPriority w:val="59"/>
    <w:rsid w:val="00A344CF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A344C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A344CF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A344C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A344CF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A344C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b">
    <w:name w:val="Hyperlink"/>
    <w:uiPriority w:val="99"/>
    <w:unhideWhenUsed/>
    <w:rsid w:val="00A344CF"/>
    <w:rPr>
      <w:color w:val="0563C1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rsid w:val="00A344CF"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sid w:val="00A344CF"/>
    <w:rPr>
      <w:sz w:val="18"/>
    </w:rPr>
  </w:style>
  <w:style w:type="character" w:styleId="ae">
    <w:name w:val="footnote reference"/>
    <w:basedOn w:val="a0"/>
    <w:uiPriority w:val="99"/>
    <w:unhideWhenUsed/>
    <w:rsid w:val="00A344CF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A344CF"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sid w:val="00A344CF"/>
    <w:rPr>
      <w:sz w:val="20"/>
    </w:rPr>
  </w:style>
  <w:style w:type="character" w:styleId="af1">
    <w:name w:val="endnote reference"/>
    <w:basedOn w:val="a0"/>
    <w:uiPriority w:val="99"/>
    <w:semiHidden/>
    <w:unhideWhenUsed/>
    <w:rsid w:val="00A344CF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A344CF"/>
    <w:pPr>
      <w:spacing w:after="57"/>
    </w:pPr>
  </w:style>
  <w:style w:type="paragraph" w:styleId="21">
    <w:name w:val="toc 2"/>
    <w:basedOn w:val="a"/>
    <w:next w:val="a"/>
    <w:uiPriority w:val="39"/>
    <w:unhideWhenUsed/>
    <w:rsid w:val="00A344CF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A344CF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A344CF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A344CF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A344CF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A344CF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A344CF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A344CF"/>
    <w:pPr>
      <w:spacing w:after="57"/>
      <w:ind w:left="2268"/>
    </w:pPr>
  </w:style>
  <w:style w:type="paragraph" w:styleId="af2">
    <w:name w:val="TOC Heading"/>
    <w:uiPriority w:val="39"/>
    <w:unhideWhenUsed/>
    <w:rsid w:val="00A344CF"/>
  </w:style>
  <w:style w:type="paragraph" w:styleId="af3">
    <w:name w:val="table of figures"/>
    <w:basedOn w:val="a"/>
    <w:next w:val="a"/>
    <w:uiPriority w:val="99"/>
    <w:unhideWhenUsed/>
    <w:rsid w:val="00A344CF"/>
    <w:pPr>
      <w:spacing w:after="0"/>
    </w:pPr>
  </w:style>
  <w:style w:type="paragraph" w:styleId="af4">
    <w:name w:val="List Paragraph"/>
    <w:basedOn w:val="a"/>
    <w:uiPriority w:val="34"/>
    <w:qFormat/>
    <w:rsid w:val="00A344C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6DF6DC-A0F5-4C3A-8657-19C0BBE327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1260</Characters>
  <Application>Microsoft Office Word</Application>
  <DocSecurity>0</DocSecurity>
  <Lines>10</Lines>
  <Paragraphs>2</Paragraphs>
  <ScaleCrop>false</ScaleCrop>
  <Company/>
  <LinksUpToDate>false</LinksUpToDate>
  <CharactersWithSpaces>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83</cp:revision>
  <dcterms:created xsi:type="dcterms:W3CDTF">2023-03-15T06:14:00Z</dcterms:created>
  <dcterms:modified xsi:type="dcterms:W3CDTF">2023-10-17T08:48:00Z</dcterms:modified>
</cp:coreProperties>
</file>