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1F91" w:rsidRDefault="00C71F91" w:rsidP="009E120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Государственное бюджетное общеобразовательное учреждение Республики Крым «Кадетская школа-интернат «Крымский кадетский корпус»</w:t>
      </w:r>
    </w:p>
    <w:p w:rsidR="00C71F91" w:rsidRPr="00AD464D" w:rsidRDefault="00C71F91" w:rsidP="00C71F91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Меню на </w:t>
      </w:r>
      <w:r w:rsidR="00AD464D">
        <w:rPr>
          <w:rFonts w:ascii="Times New Roman" w:hAnsi="Times New Roman" w:cs="Times New Roman"/>
          <w:b/>
          <w:bCs/>
          <w:sz w:val="28"/>
          <w:szCs w:val="28"/>
          <w:u w:val="single"/>
          <w:lang w:val="en-US"/>
        </w:rPr>
        <w:t>10.04.2024</w:t>
      </w:r>
    </w:p>
    <w:tbl>
      <w:tblPr>
        <w:tblW w:w="88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84"/>
        <w:gridCol w:w="4900"/>
        <w:gridCol w:w="921"/>
        <w:gridCol w:w="980"/>
        <w:gridCol w:w="1181"/>
      </w:tblGrid>
      <w:tr w:rsidR="00F57EDE" w:rsidRPr="00F57EDE" w:rsidTr="009E1208">
        <w:trPr>
          <w:trHeight w:val="435"/>
        </w:trPr>
        <w:tc>
          <w:tcPr>
            <w:tcW w:w="8866" w:type="dxa"/>
            <w:gridSpan w:val="5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среда (2ая неделя)</w:t>
            </w:r>
          </w:p>
        </w:tc>
      </w:tr>
      <w:tr w:rsidR="00F57EDE" w:rsidRPr="00F57EDE" w:rsidTr="009E1208">
        <w:trPr>
          <w:trHeight w:val="85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Прием пищи</w:t>
            </w: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 блюда</w:t>
            </w:r>
          </w:p>
        </w:tc>
        <w:tc>
          <w:tcPr>
            <w:tcW w:w="92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Выход, г</w:t>
            </w:r>
          </w:p>
        </w:tc>
        <w:tc>
          <w:tcPr>
            <w:tcW w:w="98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Выход блюда, г</w:t>
            </w:r>
          </w:p>
        </w:tc>
        <w:tc>
          <w:tcPr>
            <w:tcW w:w="118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Эн. ценность, ккал</w:t>
            </w:r>
          </w:p>
        </w:tc>
      </w:tr>
      <w:tr w:rsidR="00F57EDE" w:rsidRPr="00F57EDE" w:rsidTr="009E1208">
        <w:trPr>
          <w:trHeight w:val="240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Завтрак</w:t>
            </w: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Масло сливочное</w:t>
            </w:r>
          </w:p>
        </w:tc>
        <w:tc>
          <w:tcPr>
            <w:tcW w:w="92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66,0</w:t>
            </w:r>
          </w:p>
        </w:tc>
      </w:tr>
      <w:tr w:rsidR="00F57EDE" w:rsidRPr="00F57EDE" w:rsidTr="009E1208">
        <w:trPr>
          <w:trHeight w:val="31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Сыр порциями</w:t>
            </w:r>
          </w:p>
        </w:tc>
        <w:tc>
          <w:tcPr>
            <w:tcW w:w="92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8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108,0</w:t>
            </w:r>
          </w:p>
        </w:tc>
      </w:tr>
      <w:tr w:rsidR="00F57EDE" w:rsidRPr="00F57EDE" w:rsidTr="009E1208">
        <w:trPr>
          <w:trHeight w:val="31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Макароные изделия отварные</w:t>
            </w: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217/9</w:t>
            </w: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294,88</w:t>
            </w:r>
          </w:p>
        </w:tc>
      </w:tr>
      <w:tr w:rsidR="00F57EDE" w:rsidRPr="00F57EDE" w:rsidTr="009E1208">
        <w:trPr>
          <w:trHeight w:val="351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Кукуруза сладкая конс. отварная</w:t>
            </w: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55,9</w:t>
            </w:r>
          </w:p>
        </w:tc>
      </w:tr>
      <w:tr w:rsidR="00F57EDE" w:rsidRPr="00F57EDE" w:rsidTr="009E1208">
        <w:trPr>
          <w:trHeight w:val="271"/>
        </w:trPr>
        <w:tc>
          <w:tcPr>
            <w:tcW w:w="884" w:type="dxa"/>
            <w:shd w:val="clear" w:color="auto" w:fill="auto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Кофейный напиток с молоком</w:t>
            </w: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100,6</w:t>
            </w:r>
          </w:p>
        </w:tc>
      </w:tr>
      <w:tr w:rsidR="00F57EDE" w:rsidRPr="00F57EDE" w:rsidTr="009E1208">
        <w:trPr>
          <w:trHeight w:val="255"/>
        </w:trPr>
        <w:tc>
          <w:tcPr>
            <w:tcW w:w="884" w:type="dxa"/>
            <w:shd w:val="clear" w:color="auto" w:fill="auto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Яблоки</w:t>
            </w:r>
          </w:p>
        </w:tc>
        <w:tc>
          <w:tcPr>
            <w:tcW w:w="92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94,0</w:t>
            </w:r>
          </w:p>
        </w:tc>
      </w:tr>
      <w:tr w:rsidR="00F57EDE" w:rsidRPr="00F57EDE" w:rsidTr="009E1208">
        <w:trPr>
          <w:trHeight w:val="255"/>
        </w:trPr>
        <w:tc>
          <w:tcPr>
            <w:tcW w:w="884" w:type="dxa"/>
            <w:shd w:val="clear" w:color="auto" w:fill="auto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332,0</w:t>
            </w:r>
          </w:p>
        </w:tc>
      </w:tr>
      <w:tr w:rsidR="00F57EDE" w:rsidRPr="00F57EDE" w:rsidTr="009E1208">
        <w:trPr>
          <w:trHeight w:val="31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57,0</w:t>
            </w:r>
          </w:p>
        </w:tc>
      </w:tr>
      <w:tr w:rsidR="00F57EDE" w:rsidRPr="00F57EDE" w:rsidTr="009E1208">
        <w:trPr>
          <w:trHeight w:val="270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816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1108,4</w:t>
            </w:r>
          </w:p>
        </w:tc>
      </w:tr>
      <w:tr w:rsidR="00F57EDE" w:rsidRPr="00F57EDE" w:rsidTr="009E1208">
        <w:trPr>
          <w:trHeight w:val="570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2-ой завтрак</w:t>
            </w: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Пирожок с картофелем и луком</w:t>
            </w: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285,3</w:t>
            </w:r>
          </w:p>
        </w:tc>
      </w:tr>
      <w:tr w:rsidR="00F57EDE" w:rsidRPr="00F57EDE" w:rsidTr="009E1208">
        <w:trPr>
          <w:trHeight w:val="31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Кефир</w:t>
            </w: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</w:tr>
      <w:tr w:rsidR="00F57EDE" w:rsidRPr="00F57EDE" w:rsidTr="009E1208">
        <w:trPr>
          <w:trHeight w:val="270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Изюм (порциями)</w:t>
            </w:r>
          </w:p>
        </w:tc>
        <w:tc>
          <w:tcPr>
            <w:tcW w:w="92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8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18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75,20</w:t>
            </w:r>
          </w:p>
        </w:tc>
      </w:tr>
      <w:tr w:rsidR="00F57EDE" w:rsidRPr="00F57EDE" w:rsidTr="009E1208">
        <w:trPr>
          <w:trHeight w:val="270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490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2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118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460,53</w:t>
            </w:r>
          </w:p>
        </w:tc>
      </w:tr>
      <w:tr w:rsidR="00F57EDE" w:rsidRPr="00F57EDE" w:rsidTr="009E1208">
        <w:trPr>
          <w:trHeight w:val="31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Обед</w:t>
            </w:r>
          </w:p>
        </w:tc>
        <w:tc>
          <w:tcPr>
            <w:tcW w:w="4900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Чеснок очищ.(порция)</w:t>
            </w:r>
          </w:p>
        </w:tc>
        <w:tc>
          <w:tcPr>
            <w:tcW w:w="921" w:type="dxa"/>
            <w:shd w:val="clear" w:color="auto" w:fill="auto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80" w:type="dxa"/>
            <w:shd w:val="clear" w:color="auto" w:fill="auto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81" w:type="dxa"/>
            <w:shd w:val="clear" w:color="auto" w:fill="auto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9,54</w:t>
            </w:r>
          </w:p>
        </w:tc>
      </w:tr>
      <w:tr w:rsidR="00F57EDE" w:rsidRPr="00F57EDE" w:rsidTr="009E1208">
        <w:trPr>
          <w:trHeight w:val="31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Суп картофельный с фасолью</w:t>
            </w:r>
          </w:p>
        </w:tc>
        <w:tc>
          <w:tcPr>
            <w:tcW w:w="92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98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177,90</w:t>
            </w:r>
          </w:p>
        </w:tc>
      </w:tr>
      <w:tr w:rsidR="00F57EDE" w:rsidRPr="00F57EDE" w:rsidTr="009E1208">
        <w:trPr>
          <w:trHeight w:val="315"/>
        </w:trPr>
        <w:tc>
          <w:tcPr>
            <w:tcW w:w="884" w:type="dxa"/>
            <w:shd w:val="clear" w:color="auto" w:fill="auto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Птица отвраная</w:t>
            </w:r>
          </w:p>
        </w:tc>
        <w:tc>
          <w:tcPr>
            <w:tcW w:w="92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98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107,42</w:t>
            </w:r>
          </w:p>
        </w:tc>
      </w:tr>
      <w:tr w:rsidR="00F57EDE" w:rsidRPr="00F57EDE" w:rsidTr="009E1208">
        <w:trPr>
          <w:trHeight w:val="31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900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Говядина отварная</w:t>
            </w:r>
          </w:p>
        </w:tc>
        <w:tc>
          <w:tcPr>
            <w:tcW w:w="92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98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208,34</w:t>
            </w:r>
          </w:p>
        </w:tc>
      </w:tr>
      <w:tr w:rsidR="00F57EDE" w:rsidRPr="00F57EDE" w:rsidTr="009E1208">
        <w:trPr>
          <w:trHeight w:val="31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Капуста тушеная</w:t>
            </w: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226,00</w:t>
            </w:r>
          </w:p>
        </w:tc>
      </w:tr>
      <w:tr w:rsidR="00F57EDE" w:rsidRPr="00F57EDE" w:rsidTr="009E1208">
        <w:trPr>
          <w:trHeight w:val="22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415,0</w:t>
            </w:r>
          </w:p>
        </w:tc>
      </w:tr>
      <w:tr w:rsidR="00F57EDE" w:rsidRPr="00F57EDE" w:rsidTr="009E1208">
        <w:trPr>
          <w:trHeight w:val="31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133,0</w:t>
            </w:r>
          </w:p>
        </w:tc>
      </w:tr>
      <w:tr w:rsidR="00F57EDE" w:rsidRPr="00F57EDE" w:rsidTr="009E1208">
        <w:trPr>
          <w:trHeight w:val="31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Компот из смеси сухофруктов</w:t>
            </w:r>
          </w:p>
        </w:tc>
        <w:tc>
          <w:tcPr>
            <w:tcW w:w="92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132,80</w:t>
            </w:r>
          </w:p>
        </w:tc>
      </w:tr>
      <w:tr w:rsidR="00F57EDE" w:rsidRPr="00F57EDE" w:rsidTr="009E1208">
        <w:trPr>
          <w:trHeight w:val="25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490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2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118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1410,00</w:t>
            </w:r>
          </w:p>
        </w:tc>
      </w:tr>
      <w:tr w:rsidR="00F57EDE" w:rsidRPr="00F57EDE" w:rsidTr="009E1208">
        <w:trPr>
          <w:trHeight w:val="28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Полдник</w:t>
            </w: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Пряник</w:t>
            </w: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161,04</w:t>
            </w:r>
          </w:p>
        </w:tc>
      </w:tr>
      <w:tr w:rsidR="00F57EDE" w:rsidRPr="00F57EDE" w:rsidTr="009E1208">
        <w:trPr>
          <w:trHeight w:val="31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Мандарин</w:t>
            </w:r>
          </w:p>
        </w:tc>
        <w:tc>
          <w:tcPr>
            <w:tcW w:w="92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76,0</w:t>
            </w:r>
          </w:p>
        </w:tc>
      </w:tr>
      <w:tr w:rsidR="00F57EDE" w:rsidRPr="00F57EDE" w:rsidTr="009E1208">
        <w:trPr>
          <w:trHeight w:val="300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Орехи</w:t>
            </w: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8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211,20</w:t>
            </w:r>
          </w:p>
        </w:tc>
      </w:tr>
      <w:tr w:rsidR="00F57EDE" w:rsidRPr="00F57EDE" w:rsidTr="009E1208">
        <w:trPr>
          <w:trHeight w:val="31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Сок в ассортименте</w:t>
            </w: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84,80</w:t>
            </w:r>
          </w:p>
        </w:tc>
      </w:tr>
      <w:tr w:rsidR="00F57EDE" w:rsidRPr="00F57EDE" w:rsidTr="009E1208">
        <w:trPr>
          <w:trHeight w:val="25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490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2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474</w:t>
            </w:r>
          </w:p>
        </w:tc>
        <w:tc>
          <w:tcPr>
            <w:tcW w:w="118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533,04</w:t>
            </w:r>
          </w:p>
        </w:tc>
      </w:tr>
      <w:tr w:rsidR="00F57EDE" w:rsidRPr="00F57EDE" w:rsidTr="009E1208">
        <w:trPr>
          <w:trHeight w:val="240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Ужин</w:t>
            </w: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Масло сливочное</w:t>
            </w:r>
          </w:p>
        </w:tc>
        <w:tc>
          <w:tcPr>
            <w:tcW w:w="92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66,0</w:t>
            </w:r>
          </w:p>
        </w:tc>
      </w:tr>
      <w:tr w:rsidR="00F57EDE" w:rsidRPr="00F57EDE" w:rsidTr="009E1208">
        <w:trPr>
          <w:trHeight w:val="270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Омлет с морковью</w:t>
            </w:r>
          </w:p>
        </w:tc>
        <w:tc>
          <w:tcPr>
            <w:tcW w:w="92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98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96,4</w:t>
            </w:r>
          </w:p>
        </w:tc>
      </w:tr>
      <w:tr w:rsidR="00F57EDE" w:rsidRPr="00F57EDE" w:rsidTr="009E1208">
        <w:trPr>
          <w:trHeight w:val="315"/>
        </w:trPr>
        <w:tc>
          <w:tcPr>
            <w:tcW w:w="884" w:type="dxa"/>
            <w:shd w:val="clear" w:color="auto" w:fill="auto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Рыба припущенная</w:t>
            </w: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115/11</w:t>
            </w: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176,4</w:t>
            </w:r>
          </w:p>
        </w:tc>
      </w:tr>
      <w:tr w:rsidR="00F57EDE" w:rsidRPr="00F57EDE" w:rsidTr="009E1208">
        <w:trPr>
          <w:trHeight w:val="28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Картофель в молоке</w:t>
            </w:r>
          </w:p>
        </w:tc>
        <w:tc>
          <w:tcPr>
            <w:tcW w:w="92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98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225,0</w:t>
            </w:r>
          </w:p>
        </w:tc>
      </w:tr>
      <w:tr w:rsidR="00F57EDE" w:rsidRPr="00F57EDE" w:rsidTr="009E1208">
        <w:trPr>
          <w:trHeight w:val="287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Свекла, тушенная в сметанном  соусе</w:t>
            </w:r>
          </w:p>
        </w:tc>
        <w:tc>
          <w:tcPr>
            <w:tcW w:w="92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8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153,6</w:t>
            </w:r>
          </w:p>
        </w:tc>
      </w:tr>
      <w:tr w:rsidR="00F57EDE" w:rsidRPr="00F57EDE" w:rsidTr="009E1208">
        <w:trPr>
          <w:trHeight w:val="22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Какао с молоком</w:t>
            </w: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118,60</w:t>
            </w:r>
          </w:p>
        </w:tc>
      </w:tr>
      <w:tr w:rsidR="00F57EDE" w:rsidRPr="00F57EDE" w:rsidTr="009E1208">
        <w:trPr>
          <w:trHeight w:val="22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290,5</w:t>
            </w:r>
          </w:p>
        </w:tc>
      </w:tr>
      <w:tr w:rsidR="00F57EDE" w:rsidRPr="00F57EDE" w:rsidTr="009E1208">
        <w:trPr>
          <w:trHeight w:val="315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18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95,0</w:t>
            </w:r>
          </w:p>
        </w:tc>
      </w:tr>
      <w:tr w:rsidR="00F57EDE" w:rsidRPr="00F57EDE" w:rsidTr="009E1208">
        <w:trPr>
          <w:trHeight w:val="270"/>
        </w:trPr>
        <w:tc>
          <w:tcPr>
            <w:tcW w:w="884" w:type="dxa"/>
            <w:shd w:val="clear" w:color="auto" w:fill="auto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4900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21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shd w:val="clear" w:color="000000" w:fill="FFFFFF"/>
            <w:noWrap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921</w:t>
            </w:r>
          </w:p>
        </w:tc>
        <w:tc>
          <w:tcPr>
            <w:tcW w:w="1181" w:type="dxa"/>
            <w:shd w:val="clear" w:color="000000" w:fill="FFFFFF"/>
            <w:vAlign w:val="center"/>
            <w:hideMark/>
          </w:tcPr>
          <w:p w:rsidR="00F57EDE" w:rsidRPr="00F57EDE" w:rsidRDefault="00F57EDE" w:rsidP="009E1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57ED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1221,52</w:t>
            </w:r>
          </w:p>
        </w:tc>
      </w:tr>
    </w:tbl>
    <w:p w:rsidR="00F57EDE" w:rsidRDefault="00F57EDE" w:rsidP="00C71F91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bookmarkStart w:id="0" w:name="_GoBack"/>
      <w:bookmarkEnd w:id="0"/>
    </w:p>
    <w:sectPr w:rsidR="00F57EDE" w:rsidSect="00AE27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562B"/>
    <w:rsid w:val="00133805"/>
    <w:rsid w:val="002152A3"/>
    <w:rsid w:val="00224584"/>
    <w:rsid w:val="002C0885"/>
    <w:rsid w:val="002E657E"/>
    <w:rsid w:val="00376E71"/>
    <w:rsid w:val="003A31E2"/>
    <w:rsid w:val="003C6ED6"/>
    <w:rsid w:val="003F0836"/>
    <w:rsid w:val="005340D5"/>
    <w:rsid w:val="00544F9D"/>
    <w:rsid w:val="005A55FB"/>
    <w:rsid w:val="005B562B"/>
    <w:rsid w:val="00606EEC"/>
    <w:rsid w:val="00661882"/>
    <w:rsid w:val="006801E6"/>
    <w:rsid w:val="00682E02"/>
    <w:rsid w:val="006F7E77"/>
    <w:rsid w:val="0078097C"/>
    <w:rsid w:val="00790574"/>
    <w:rsid w:val="00930E35"/>
    <w:rsid w:val="009E1208"/>
    <w:rsid w:val="00A13D45"/>
    <w:rsid w:val="00A167EE"/>
    <w:rsid w:val="00A42D0B"/>
    <w:rsid w:val="00AC6F5F"/>
    <w:rsid w:val="00AD464D"/>
    <w:rsid w:val="00AE2797"/>
    <w:rsid w:val="00BD0A42"/>
    <w:rsid w:val="00C71F91"/>
    <w:rsid w:val="00C87495"/>
    <w:rsid w:val="00CD6826"/>
    <w:rsid w:val="00CE6D7E"/>
    <w:rsid w:val="00D10B36"/>
    <w:rsid w:val="00D91CF4"/>
    <w:rsid w:val="00D93836"/>
    <w:rsid w:val="00E543B3"/>
    <w:rsid w:val="00E95228"/>
    <w:rsid w:val="00EE4A03"/>
    <w:rsid w:val="00EF66FA"/>
    <w:rsid w:val="00F43688"/>
    <w:rsid w:val="00F57E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F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657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20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7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36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1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2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0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01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9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0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C83B0-FDA6-48F0-8EEE-B2F07DDB14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448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58</cp:revision>
  <dcterms:created xsi:type="dcterms:W3CDTF">2023-03-15T06:14:00Z</dcterms:created>
  <dcterms:modified xsi:type="dcterms:W3CDTF">2024-03-21T14:26:00Z</dcterms:modified>
</cp:coreProperties>
</file>