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14"/>
        <w:gridCol w:w="4815"/>
      </w:tblGrid>
      <w:tr w:rsidR="00642215" w:rsidRPr="00642215" w14:paraId="5C4A85D8" w14:textId="77777777" w:rsidTr="00BD4569">
        <w:tc>
          <w:tcPr>
            <w:tcW w:w="4814" w:type="dxa"/>
          </w:tcPr>
          <w:p w14:paraId="2DC88F78" w14:textId="77777777" w:rsidR="00642215" w:rsidRPr="00642215" w:rsidRDefault="00642215" w:rsidP="00642215">
            <w:pPr>
              <w:spacing w:after="0" w:line="240" w:lineRule="auto"/>
              <w:rPr>
                <w:b/>
                <w:bCs/>
              </w:rPr>
            </w:pPr>
            <w:r w:rsidRPr="00642215">
              <w:rPr>
                <w:b/>
                <w:bCs/>
              </w:rPr>
              <w:t>СОГЛАСОВАНО</w:t>
            </w:r>
          </w:p>
          <w:p w14:paraId="0234A79E" w14:textId="77777777" w:rsidR="00642215" w:rsidRPr="00642215" w:rsidRDefault="00642215" w:rsidP="00642215">
            <w:pPr>
              <w:spacing w:after="0" w:line="240" w:lineRule="auto"/>
            </w:pPr>
            <w:r w:rsidRPr="00642215">
              <w:t>Заместитель директора</w:t>
            </w:r>
          </w:p>
          <w:p w14:paraId="390F14A4" w14:textId="77777777" w:rsidR="00642215" w:rsidRPr="00642215" w:rsidRDefault="00642215" w:rsidP="00642215">
            <w:pPr>
              <w:spacing w:after="0" w:line="240" w:lineRule="auto"/>
            </w:pPr>
            <w:r w:rsidRPr="00642215">
              <w:t>по учебной работе</w:t>
            </w:r>
          </w:p>
          <w:p w14:paraId="1297B2EC" w14:textId="77777777" w:rsidR="00642215" w:rsidRPr="00642215" w:rsidRDefault="00642215" w:rsidP="00642215">
            <w:pPr>
              <w:spacing w:after="0" w:line="240" w:lineRule="auto"/>
            </w:pPr>
          </w:p>
          <w:p w14:paraId="60B7BBF5" w14:textId="77777777" w:rsidR="00642215" w:rsidRPr="00642215" w:rsidRDefault="00642215" w:rsidP="00642215">
            <w:pPr>
              <w:spacing w:after="0" w:line="240" w:lineRule="auto"/>
            </w:pPr>
            <w:r w:rsidRPr="00642215">
              <w:t xml:space="preserve">__________ </w:t>
            </w:r>
            <w:proofErr w:type="spellStart"/>
            <w:r w:rsidRPr="00642215">
              <w:t>Ю.В.Фролов</w:t>
            </w:r>
            <w:proofErr w:type="spellEnd"/>
          </w:p>
          <w:p w14:paraId="03B29700" w14:textId="784E668E" w:rsidR="00642215" w:rsidRPr="00642215" w:rsidRDefault="00642215" w:rsidP="00642215">
            <w:pPr>
              <w:spacing w:after="0" w:line="240" w:lineRule="auto"/>
            </w:pPr>
            <w:r w:rsidRPr="00642215">
              <w:t>«</w:t>
            </w:r>
            <w:r w:rsidR="00612080">
              <w:t>25</w:t>
            </w:r>
            <w:r w:rsidRPr="00642215">
              <w:t>»</w:t>
            </w:r>
            <w:r w:rsidR="00612080">
              <w:t xml:space="preserve"> августа </w:t>
            </w:r>
            <w:r w:rsidRPr="00642215">
              <w:t>2022 г.</w:t>
            </w:r>
          </w:p>
        </w:tc>
        <w:tc>
          <w:tcPr>
            <w:tcW w:w="4815" w:type="dxa"/>
            <w:hideMark/>
          </w:tcPr>
          <w:p w14:paraId="75578B2D" w14:textId="77777777" w:rsidR="00642215" w:rsidRPr="00642215" w:rsidRDefault="00642215" w:rsidP="00642215">
            <w:pPr>
              <w:spacing w:after="0" w:line="240" w:lineRule="auto"/>
              <w:rPr>
                <w:b/>
                <w:bCs/>
              </w:rPr>
            </w:pPr>
            <w:r w:rsidRPr="00642215">
              <w:rPr>
                <w:b/>
                <w:bCs/>
              </w:rPr>
              <w:t xml:space="preserve"> УТВЕРЖДАЮ</w:t>
            </w:r>
          </w:p>
          <w:p w14:paraId="3A8335AF" w14:textId="77777777" w:rsidR="00642215" w:rsidRPr="00642215" w:rsidRDefault="00642215" w:rsidP="00642215">
            <w:pPr>
              <w:spacing w:after="0" w:line="240" w:lineRule="auto"/>
              <w:jc w:val="both"/>
            </w:pPr>
            <w:r w:rsidRPr="00642215">
              <w:t>Директор Государственного бюджетного   общеобразовательного учреждения Республики Крым «Кадетская школа-интернат «Крымский кадетский корпус»</w:t>
            </w:r>
          </w:p>
          <w:p w14:paraId="56AF499F" w14:textId="77777777" w:rsidR="00642215" w:rsidRPr="00642215" w:rsidRDefault="00642215" w:rsidP="00642215">
            <w:pPr>
              <w:spacing w:after="0" w:line="240" w:lineRule="auto"/>
              <w:jc w:val="both"/>
            </w:pPr>
            <w:r w:rsidRPr="00642215">
              <w:t xml:space="preserve">                             ____________</w:t>
            </w:r>
            <w:proofErr w:type="spellStart"/>
            <w:r w:rsidRPr="00642215">
              <w:t>Н.А.Балабай</w:t>
            </w:r>
            <w:proofErr w:type="spellEnd"/>
          </w:p>
          <w:p w14:paraId="1DA84ACE" w14:textId="370E80FC" w:rsidR="00642215" w:rsidRPr="00642215" w:rsidRDefault="00642215" w:rsidP="00642215">
            <w:pPr>
              <w:spacing w:after="0" w:line="240" w:lineRule="auto"/>
              <w:jc w:val="both"/>
            </w:pPr>
            <w:r w:rsidRPr="00642215">
              <w:t xml:space="preserve">                     «</w:t>
            </w:r>
            <w:r w:rsidR="00612080">
              <w:t>25</w:t>
            </w:r>
            <w:r w:rsidRPr="00642215">
              <w:t>»</w:t>
            </w:r>
            <w:r w:rsidR="00612080">
              <w:t xml:space="preserve"> августа </w:t>
            </w:r>
            <w:r w:rsidRPr="00642215">
              <w:rPr>
                <w:u w:val="single"/>
              </w:rPr>
              <w:t xml:space="preserve"> </w:t>
            </w:r>
            <w:r w:rsidRPr="00642215">
              <w:t>2022 г.</w:t>
            </w:r>
          </w:p>
        </w:tc>
      </w:tr>
    </w:tbl>
    <w:p w14:paraId="31FD9479" w14:textId="77777777" w:rsidR="00642215" w:rsidRPr="00642215" w:rsidRDefault="00642215" w:rsidP="00642215">
      <w:pPr>
        <w:rPr>
          <w:sz w:val="22"/>
          <w:szCs w:val="22"/>
        </w:rPr>
      </w:pPr>
    </w:p>
    <w:p w14:paraId="6835BA19" w14:textId="77777777" w:rsidR="00642215" w:rsidRPr="00642215" w:rsidRDefault="00642215" w:rsidP="00642215">
      <w:pPr>
        <w:rPr>
          <w:sz w:val="22"/>
          <w:szCs w:val="22"/>
        </w:rPr>
      </w:pPr>
    </w:p>
    <w:p w14:paraId="7031509B" w14:textId="77777777" w:rsidR="00642215" w:rsidRPr="00642215" w:rsidRDefault="00642215" w:rsidP="00642215">
      <w:pPr>
        <w:rPr>
          <w:sz w:val="22"/>
          <w:szCs w:val="22"/>
        </w:rPr>
      </w:pPr>
    </w:p>
    <w:p w14:paraId="2EEE505B" w14:textId="77777777" w:rsidR="00642215" w:rsidRPr="00642215" w:rsidRDefault="00642215" w:rsidP="00642215">
      <w:pPr>
        <w:rPr>
          <w:sz w:val="22"/>
          <w:szCs w:val="22"/>
        </w:rPr>
      </w:pPr>
    </w:p>
    <w:p w14:paraId="078D8B41" w14:textId="77777777" w:rsidR="00642215" w:rsidRPr="00642215" w:rsidRDefault="00642215" w:rsidP="00642215">
      <w:pPr>
        <w:rPr>
          <w:sz w:val="22"/>
          <w:szCs w:val="22"/>
        </w:rPr>
      </w:pPr>
    </w:p>
    <w:p w14:paraId="5C23E812" w14:textId="77777777" w:rsidR="00642215" w:rsidRPr="00642215" w:rsidRDefault="00642215" w:rsidP="00642215">
      <w:pPr>
        <w:rPr>
          <w:sz w:val="22"/>
          <w:szCs w:val="22"/>
        </w:rPr>
      </w:pP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  <w:r w:rsidRPr="00642215">
        <w:rPr>
          <w:sz w:val="22"/>
          <w:szCs w:val="22"/>
        </w:rPr>
        <w:tab/>
      </w:r>
    </w:p>
    <w:p w14:paraId="688AE1DD" w14:textId="77777777" w:rsidR="00642215" w:rsidRPr="00642215" w:rsidRDefault="00642215" w:rsidP="00642215">
      <w:pPr>
        <w:jc w:val="center"/>
        <w:rPr>
          <w:b/>
          <w:bCs/>
          <w:sz w:val="28"/>
          <w:szCs w:val="28"/>
        </w:rPr>
      </w:pPr>
      <w:r w:rsidRPr="00642215">
        <w:rPr>
          <w:b/>
          <w:bCs/>
          <w:sz w:val="28"/>
          <w:szCs w:val="28"/>
        </w:rPr>
        <w:t>ПЛАН РАБОТЫ</w:t>
      </w:r>
    </w:p>
    <w:p w14:paraId="3307C7A2" w14:textId="5471AD74" w:rsidR="00642215" w:rsidRPr="00642215" w:rsidRDefault="00642215" w:rsidP="00642215">
      <w:pPr>
        <w:jc w:val="center"/>
        <w:rPr>
          <w:b/>
          <w:bCs/>
          <w:sz w:val="28"/>
          <w:szCs w:val="28"/>
        </w:rPr>
      </w:pPr>
      <w:r w:rsidRPr="00642215">
        <w:rPr>
          <w:b/>
          <w:bCs/>
          <w:sz w:val="28"/>
          <w:szCs w:val="28"/>
        </w:rPr>
        <w:t xml:space="preserve">Методического объединения </w:t>
      </w:r>
      <w:r>
        <w:rPr>
          <w:b/>
          <w:bCs/>
          <w:sz w:val="28"/>
          <w:szCs w:val="28"/>
        </w:rPr>
        <w:t>историко</w:t>
      </w:r>
      <w:r w:rsidRPr="00642215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филологического</w:t>
      </w:r>
      <w:r w:rsidRPr="00642215">
        <w:rPr>
          <w:b/>
          <w:bCs/>
          <w:sz w:val="28"/>
          <w:szCs w:val="28"/>
        </w:rPr>
        <w:t xml:space="preserve"> цикла</w:t>
      </w:r>
    </w:p>
    <w:p w14:paraId="4C825E5A" w14:textId="77777777" w:rsidR="00642215" w:rsidRPr="00642215" w:rsidRDefault="00642215" w:rsidP="00642215">
      <w:pPr>
        <w:jc w:val="center"/>
        <w:rPr>
          <w:b/>
          <w:bCs/>
          <w:sz w:val="28"/>
          <w:szCs w:val="28"/>
        </w:rPr>
      </w:pPr>
      <w:r w:rsidRPr="00642215">
        <w:rPr>
          <w:b/>
          <w:bCs/>
          <w:sz w:val="28"/>
          <w:szCs w:val="28"/>
        </w:rPr>
        <w:t>Государственной бюджетной общеобразовательной организации Республики Крым «Кадетская школа-интернат                                 «Крымский кадетский корпус»</w:t>
      </w:r>
    </w:p>
    <w:p w14:paraId="406A8DFE" w14:textId="77777777" w:rsidR="00642215" w:rsidRPr="00642215" w:rsidRDefault="00642215" w:rsidP="00642215">
      <w:pPr>
        <w:jc w:val="center"/>
        <w:rPr>
          <w:b/>
          <w:bCs/>
          <w:sz w:val="28"/>
          <w:szCs w:val="28"/>
        </w:rPr>
      </w:pPr>
      <w:r w:rsidRPr="00642215">
        <w:rPr>
          <w:b/>
          <w:bCs/>
          <w:sz w:val="28"/>
          <w:szCs w:val="28"/>
        </w:rPr>
        <w:t xml:space="preserve"> на 2022/2023 учебный год</w:t>
      </w:r>
    </w:p>
    <w:p w14:paraId="52D6274F" w14:textId="77777777" w:rsidR="00642215" w:rsidRPr="00642215" w:rsidRDefault="00642215" w:rsidP="00642215">
      <w:pPr>
        <w:jc w:val="center"/>
        <w:rPr>
          <w:b/>
          <w:bCs/>
          <w:sz w:val="28"/>
          <w:szCs w:val="28"/>
        </w:rPr>
      </w:pPr>
    </w:p>
    <w:p w14:paraId="7CAED9F6" w14:textId="77777777" w:rsidR="00642215" w:rsidRPr="00642215" w:rsidRDefault="00642215" w:rsidP="00642215">
      <w:pPr>
        <w:rPr>
          <w:sz w:val="28"/>
          <w:szCs w:val="28"/>
        </w:rPr>
      </w:pPr>
      <w:r w:rsidRPr="00642215">
        <w:rPr>
          <w:sz w:val="28"/>
          <w:szCs w:val="28"/>
        </w:rPr>
        <w:t xml:space="preserve">                               </w:t>
      </w:r>
    </w:p>
    <w:p w14:paraId="5AECB185" w14:textId="77777777" w:rsidR="00642215" w:rsidRPr="00642215" w:rsidRDefault="00642215" w:rsidP="00642215">
      <w:pPr>
        <w:rPr>
          <w:sz w:val="28"/>
          <w:szCs w:val="28"/>
        </w:rPr>
      </w:pPr>
    </w:p>
    <w:p w14:paraId="45631E99" w14:textId="77777777" w:rsidR="00642215" w:rsidRPr="00642215" w:rsidRDefault="00642215" w:rsidP="00642215">
      <w:pPr>
        <w:rPr>
          <w:sz w:val="28"/>
          <w:szCs w:val="28"/>
        </w:rPr>
      </w:pPr>
    </w:p>
    <w:p w14:paraId="0699A0E9" w14:textId="77777777" w:rsidR="00642215" w:rsidRPr="00642215" w:rsidRDefault="00642215" w:rsidP="00642215">
      <w:pPr>
        <w:rPr>
          <w:sz w:val="28"/>
          <w:szCs w:val="28"/>
        </w:rPr>
      </w:pPr>
    </w:p>
    <w:p w14:paraId="4EBECF81" w14:textId="77777777" w:rsidR="00642215" w:rsidRPr="00642215" w:rsidRDefault="00642215" w:rsidP="00642215">
      <w:pPr>
        <w:rPr>
          <w:sz w:val="22"/>
          <w:szCs w:val="2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14"/>
        <w:gridCol w:w="4815"/>
      </w:tblGrid>
      <w:tr w:rsidR="00642215" w:rsidRPr="00642215" w14:paraId="49475BFA" w14:textId="77777777" w:rsidTr="00BD4569">
        <w:trPr>
          <w:trHeight w:val="65"/>
        </w:trPr>
        <w:tc>
          <w:tcPr>
            <w:tcW w:w="4814" w:type="dxa"/>
          </w:tcPr>
          <w:p w14:paraId="092B5EEF" w14:textId="77777777" w:rsidR="00642215" w:rsidRPr="00642215" w:rsidRDefault="00642215" w:rsidP="00642215">
            <w:pPr>
              <w:spacing w:after="0" w:line="240" w:lineRule="auto"/>
            </w:pPr>
            <w:r w:rsidRPr="00642215">
              <w:t xml:space="preserve"> </w:t>
            </w:r>
          </w:p>
        </w:tc>
        <w:tc>
          <w:tcPr>
            <w:tcW w:w="4815" w:type="dxa"/>
          </w:tcPr>
          <w:p w14:paraId="5FE5ACD9" w14:textId="77777777" w:rsidR="00642215" w:rsidRPr="00642215" w:rsidRDefault="00642215" w:rsidP="00642215">
            <w:pPr>
              <w:spacing w:after="0" w:line="240" w:lineRule="auto"/>
              <w:rPr>
                <w:b/>
                <w:bCs/>
              </w:rPr>
            </w:pPr>
            <w:r w:rsidRPr="00642215">
              <w:rPr>
                <w:b/>
                <w:bCs/>
              </w:rPr>
              <w:t xml:space="preserve">           Председатель объединения</w:t>
            </w:r>
          </w:p>
          <w:p w14:paraId="0924D940" w14:textId="77777777" w:rsidR="00642215" w:rsidRPr="00642215" w:rsidRDefault="00642215" w:rsidP="00642215">
            <w:pPr>
              <w:spacing w:after="0" w:line="240" w:lineRule="auto"/>
              <w:rPr>
                <w:b/>
                <w:bCs/>
              </w:rPr>
            </w:pPr>
          </w:p>
          <w:p w14:paraId="65AF2C9D" w14:textId="12D8F206" w:rsidR="00642215" w:rsidRPr="00642215" w:rsidRDefault="00642215" w:rsidP="00642215">
            <w:pPr>
              <w:spacing w:after="0" w:line="240" w:lineRule="auto"/>
            </w:pPr>
            <w:r w:rsidRPr="00642215">
              <w:t xml:space="preserve">           </w:t>
            </w:r>
            <w:r>
              <w:t>Лысенко Валентина Яковлевна</w:t>
            </w:r>
          </w:p>
          <w:p w14:paraId="0C4F5E00" w14:textId="77777777" w:rsidR="00642215" w:rsidRPr="00642215" w:rsidRDefault="00642215" w:rsidP="00642215">
            <w:pPr>
              <w:spacing w:after="0" w:line="240" w:lineRule="auto"/>
            </w:pPr>
            <w:r w:rsidRPr="00642215">
              <w:t xml:space="preserve">           </w:t>
            </w:r>
          </w:p>
          <w:p w14:paraId="5BD5ED1B" w14:textId="77777777" w:rsidR="00642215" w:rsidRPr="00642215" w:rsidRDefault="00642215" w:rsidP="00642215"/>
          <w:p w14:paraId="38F60D1C" w14:textId="77777777" w:rsidR="00642215" w:rsidRPr="00642215" w:rsidRDefault="00642215" w:rsidP="00642215"/>
          <w:p w14:paraId="5261BF04" w14:textId="77777777" w:rsidR="00642215" w:rsidRPr="00642215" w:rsidRDefault="00642215" w:rsidP="00642215"/>
          <w:p w14:paraId="0AE9E01C" w14:textId="77777777" w:rsidR="00642215" w:rsidRPr="00642215" w:rsidRDefault="00642215" w:rsidP="00642215"/>
        </w:tc>
      </w:tr>
    </w:tbl>
    <w:p w14:paraId="0FD76D7B" w14:textId="77777777" w:rsidR="00642215" w:rsidRDefault="00642215" w:rsidP="002D1727">
      <w:pPr>
        <w:spacing w:after="0" w:line="240" w:lineRule="auto"/>
        <w:jc w:val="center"/>
        <w:outlineLvl w:val="0"/>
        <w:rPr>
          <w:b/>
          <w:caps/>
          <w:sz w:val="28"/>
          <w:szCs w:val="28"/>
          <w:lang w:eastAsia="ru-RU"/>
        </w:rPr>
      </w:pPr>
    </w:p>
    <w:p w14:paraId="38992C48" w14:textId="495D000A" w:rsidR="002D1727" w:rsidRPr="001038AE" w:rsidRDefault="002D1727" w:rsidP="002D1727">
      <w:pPr>
        <w:spacing w:after="0" w:line="240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r w:rsidRPr="001038AE">
        <w:rPr>
          <w:b/>
          <w:caps/>
          <w:sz w:val="28"/>
          <w:szCs w:val="28"/>
          <w:lang w:eastAsia="ru-RU"/>
        </w:rPr>
        <w:t xml:space="preserve">Государственное бюджетное общеобразовательное учреждение Республики Крым </w:t>
      </w:r>
    </w:p>
    <w:p w14:paraId="67448FBC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b/>
          <w:caps/>
          <w:sz w:val="32"/>
          <w:szCs w:val="32"/>
          <w:lang w:eastAsia="ru-RU"/>
        </w:rPr>
      </w:pPr>
    </w:p>
    <w:p w14:paraId="4C4B075F" w14:textId="77777777" w:rsidR="002D1727" w:rsidRDefault="002D1727" w:rsidP="002D1727">
      <w:pPr>
        <w:spacing w:after="0" w:line="240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r w:rsidRPr="001038AE">
        <w:rPr>
          <w:b/>
          <w:caps/>
          <w:sz w:val="28"/>
          <w:szCs w:val="28"/>
          <w:lang w:eastAsia="ru-RU"/>
        </w:rPr>
        <w:t xml:space="preserve">«Кадетская школа-интернат </w:t>
      </w:r>
    </w:p>
    <w:p w14:paraId="7566ACD0" w14:textId="77777777" w:rsidR="002D1727" w:rsidRPr="001038AE" w:rsidRDefault="002D1727" w:rsidP="002D1727">
      <w:pPr>
        <w:spacing w:after="0" w:line="240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r w:rsidRPr="001038AE">
        <w:rPr>
          <w:b/>
          <w:caps/>
          <w:sz w:val="28"/>
          <w:szCs w:val="28"/>
          <w:lang w:eastAsia="ru-RU"/>
        </w:rPr>
        <w:t>«Крымский кадетский корпус»</w:t>
      </w:r>
    </w:p>
    <w:p w14:paraId="7F009794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54C3F7E2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7D098153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70B34064" w14:textId="77777777" w:rsidR="002D1727" w:rsidRPr="00A171F7" w:rsidRDefault="002D1727" w:rsidP="002D1727">
      <w:pPr>
        <w:spacing w:after="0" w:line="240" w:lineRule="auto"/>
        <w:ind w:left="-709"/>
        <w:jc w:val="right"/>
        <w:outlineLvl w:val="0"/>
        <w:rPr>
          <w:b/>
          <w:sz w:val="72"/>
          <w:szCs w:val="72"/>
        </w:rPr>
      </w:pPr>
    </w:p>
    <w:p w14:paraId="27BA2441" w14:textId="77777777" w:rsidR="002D1727" w:rsidRPr="00A171F7" w:rsidRDefault="002D1727" w:rsidP="002D1727">
      <w:pPr>
        <w:spacing w:after="0" w:line="240" w:lineRule="auto"/>
        <w:ind w:left="-709"/>
        <w:jc w:val="right"/>
        <w:outlineLvl w:val="0"/>
        <w:rPr>
          <w:b/>
          <w:sz w:val="72"/>
          <w:szCs w:val="72"/>
        </w:rPr>
      </w:pPr>
    </w:p>
    <w:p w14:paraId="2B0DA90E" w14:textId="77777777" w:rsidR="002D1727" w:rsidRPr="001038AE" w:rsidRDefault="002D1727" w:rsidP="002D1727">
      <w:pPr>
        <w:spacing w:after="0" w:line="240" w:lineRule="auto"/>
        <w:jc w:val="center"/>
        <w:outlineLvl w:val="0"/>
        <w:rPr>
          <w:b/>
          <w:sz w:val="56"/>
          <w:szCs w:val="56"/>
        </w:rPr>
      </w:pPr>
      <w:r w:rsidRPr="001038AE">
        <w:rPr>
          <w:b/>
          <w:sz w:val="56"/>
          <w:szCs w:val="56"/>
        </w:rPr>
        <w:t>Методическое объединение</w:t>
      </w:r>
    </w:p>
    <w:p w14:paraId="461B56F3" w14:textId="77777777" w:rsidR="002D1727" w:rsidRPr="001038AE" w:rsidRDefault="002D1727" w:rsidP="002D1727">
      <w:pPr>
        <w:spacing w:after="0" w:line="240" w:lineRule="auto"/>
        <w:jc w:val="center"/>
        <w:outlineLvl w:val="0"/>
        <w:rPr>
          <w:b/>
          <w:sz w:val="56"/>
          <w:szCs w:val="56"/>
        </w:rPr>
      </w:pPr>
      <w:r w:rsidRPr="001038AE">
        <w:rPr>
          <w:b/>
          <w:sz w:val="56"/>
          <w:szCs w:val="56"/>
        </w:rPr>
        <w:t xml:space="preserve">учителей </w:t>
      </w:r>
      <w:r>
        <w:rPr>
          <w:b/>
          <w:sz w:val="56"/>
          <w:szCs w:val="56"/>
        </w:rPr>
        <w:t xml:space="preserve">историко-филологического </w:t>
      </w:r>
      <w:r w:rsidRPr="001038AE">
        <w:rPr>
          <w:b/>
          <w:sz w:val="56"/>
          <w:szCs w:val="56"/>
        </w:rPr>
        <w:t>цикла</w:t>
      </w:r>
    </w:p>
    <w:p w14:paraId="21E39274" w14:textId="77777777" w:rsidR="002D1727" w:rsidRPr="00A171F7" w:rsidRDefault="002D1727" w:rsidP="002D1727">
      <w:pPr>
        <w:spacing w:after="0" w:line="240" w:lineRule="auto"/>
        <w:ind w:left="-709"/>
        <w:jc w:val="center"/>
        <w:outlineLvl w:val="0"/>
        <w:rPr>
          <w:b/>
          <w:sz w:val="72"/>
          <w:szCs w:val="72"/>
        </w:rPr>
      </w:pPr>
    </w:p>
    <w:p w14:paraId="32762E61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7ADE0897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32FC8264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1C2301C9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06082C21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029192A2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25B2FD83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5EB447F5" w14:textId="77777777" w:rsidR="002D1727" w:rsidRPr="002D1727" w:rsidRDefault="002D1727" w:rsidP="002D172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  <w:r w:rsidRPr="002D1727">
        <w:rPr>
          <w:b/>
          <w:sz w:val="32"/>
          <w:szCs w:val="32"/>
        </w:rPr>
        <w:t xml:space="preserve">Руководитель МО </w:t>
      </w:r>
    </w:p>
    <w:p w14:paraId="453969C8" w14:textId="77777777" w:rsidR="002D1727" w:rsidRPr="00A171F7" w:rsidRDefault="002D1727" w:rsidP="002D1727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Лысенко В.Я.</w:t>
      </w:r>
    </w:p>
    <w:p w14:paraId="469BE716" w14:textId="77777777" w:rsidR="002D1727" w:rsidRPr="00A171F7" w:rsidRDefault="002D1727" w:rsidP="002D1727">
      <w:pPr>
        <w:spacing w:after="0" w:line="240" w:lineRule="auto"/>
        <w:ind w:left="-709"/>
        <w:jc w:val="center"/>
        <w:outlineLvl w:val="0"/>
        <w:rPr>
          <w:b/>
          <w:sz w:val="32"/>
          <w:szCs w:val="32"/>
        </w:rPr>
      </w:pPr>
    </w:p>
    <w:p w14:paraId="65FD1121" w14:textId="77777777" w:rsidR="002D1727" w:rsidRPr="00A171F7" w:rsidRDefault="002D1727" w:rsidP="002D1727">
      <w:pPr>
        <w:spacing w:after="0" w:line="240" w:lineRule="auto"/>
        <w:ind w:left="-709"/>
        <w:jc w:val="right"/>
        <w:outlineLvl w:val="0"/>
        <w:rPr>
          <w:b/>
          <w:sz w:val="32"/>
          <w:szCs w:val="32"/>
        </w:rPr>
      </w:pPr>
    </w:p>
    <w:p w14:paraId="38870C89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2FF8ACAD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72053892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4D581D11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486001E6" w14:textId="77777777" w:rsidR="002D1727" w:rsidRPr="00A171F7" w:rsidRDefault="002D1727" w:rsidP="002D1727">
      <w:pPr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</w:p>
    <w:p w14:paraId="26359D89" w14:textId="77777777" w:rsidR="002D1727" w:rsidRPr="00A171F7" w:rsidRDefault="002D1727" w:rsidP="002D1727">
      <w:pPr>
        <w:spacing w:after="0" w:line="240" w:lineRule="auto"/>
      </w:pPr>
    </w:p>
    <w:p w14:paraId="71E96775" w14:textId="77777777" w:rsidR="002D172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2232F9C7" w14:textId="77777777" w:rsidR="002D1727" w:rsidRDefault="002D1727" w:rsidP="002D1727">
      <w:pPr>
        <w:spacing w:after="0" w:line="240" w:lineRule="auto"/>
        <w:jc w:val="center"/>
        <w:rPr>
          <w:b/>
          <w:sz w:val="28"/>
        </w:rPr>
      </w:pPr>
    </w:p>
    <w:p w14:paraId="0F150822" w14:textId="77777777" w:rsidR="002D1727" w:rsidRPr="00A171F7" w:rsidRDefault="002D1727" w:rsidP="00642215">
      <w:pPr>
        <w:spacing w:after="0" w:line="240" w:lineRule="auto"/>
        <w:rPr>
          <w:b/>
          <w:sz w:val="28"/>
        </w:rPr>
      </w:pPr>
    </w:p>
    <w:p w14:paraId="34E5C68F" w14:textId="77777777" w:rsidR="002D1727" w:rsidRPr="00A171F7" w:rsidRDefault="002D1727" w:rsidP="002D1727">
      <w:pPr>
        <w:spacing w:after="0" w:line="240" w:lineRule="auto"/>
        <w:jc w:val="center"/>
        <w:rPr>
          <w:b/>
          <w:sz w:val="28"/>
        </w:rPr>
      </w:pPr>
      <w:r w:rsidRPr="00A171F7">
        <w:rPr>
          <w:b/>
          <w:sz w:val="28"/>
        </w:rPr>
        <w:t>20</w:t>
      </w:r>
      <w:r w:rsidR="00B64A45">
        <w:rPr>
          <w:b/>
          <w:sz w:val="28"/>
        </w:rPr>
        <w:t>22-2023</w:t>
      </w:r>
      <w:r w:rsidRPr="00A171F7">
        <w:rPr>
          <w:b/>
          <w:sz w:val="28"/>
        </w:rPr>
        <w:t xml:space="preserve"> учебный год</w:t>
      </w:r>
    </w:p>
    <w:p w14:paraId="6DFF3D5B" w14:textId="77777777" w:rsidR="002D1727" w:rsidRPr="00616669" w:rsidRDefault="002D1727" w:rsidP="002D1727">
      <w:pPr>
        <w:spacing w:after="120"/>
        <w:jc w:val="center"/>
        <w:rPr>
          <w:b/>
          <w:caps/>
        </w:rPr>
      </w:pPr>
      <w:r w:rsidRPr="00A171F7">
        <w:rPr>
          <w:b/>
          <w:sz w:val="28"/>
        </w:rPr>
        <w:br w:type="page"/>
      </w:r>
      <w:r w:rsidRPr="00616669">
        <w:rPr>
          <w:b/>
          <w:caps/>
        </w:rPr>
        <w:lastRenderedPageBreak/>
        <w:t>План работы методического объединения</w:t>
      </w:r>
    </w:p>
    <w:p w14:paraId="73E1AAFD" w14:textId="77777777" w:rsidR="002D1727" w:rsidRPr="00616669" w:rsidRDefault="002D1727" w:rsidP="002D1727">
      <w:pPr>
        <w:spacing w:after="120"/>
        <w:jc w:val="center"/>
        <w:rPr>
          <w:b/>
          <w:caps/>
        </w:rPr>
      </w:pPr>
      <w:r w:rsidRPr="00616669">
        <w:rPr>
          <w:b/>
          <w:caps/>
        </w:rPr>
        <w:t xml:space="preserve">учителей </w:t>
      </w:r>
      <w:r>
        <w:rPr>
          <w:b/>
          <w:caps/>
        </w:rPr>
        <w:t>историко –</w:t>
      </w:r>
      <w:r w:rsidR="007F609C">
        <w:rPr>
          <w:b/>
          <w:caps/>
        </w:rPr>
        <w:t xml:space="preserve"> </w:t>
      </w:r>
      <w:r>
        <w:rPr>
          <w:b/>
          <w:caps/>
        </w:rPr>
        <w:t xml:space="preserve">филологического </w:t>
      </w:r>
      <w:r w:rsidRPr="00616669">
        <w:rPr>
          <w:b/>
          <w:caps/>
        </w:rPr>
        <w:t>цикла</w:t>
      </w:r>
    </w:p>
    <w:p w14:paraId="3369B182" w14:textId="77777777" w:rsidR="002D1727" w:rsidRPr="00616669" w:rsidRDefault="002D1727" w:rsidP="002D1727">
      <w:pPr>
        <w:spacing w:after="120"/>
        <w:jc w:val="center"/>
        <w:rPr>
          <w:b/>
          <w:caps/>
        </w:rPr>
      </w:pPr>
      <w:r w:rsidRPr="00616669">
        <w:rPr>
          <w:b/>
          <w:caps/>
        </w:rPr>
        <w:t xml:space="preserve">ГБОУ РК КШИ «Крымский кадетский корпус» </w:t>
      </w:r>
    </w:p>
    <w:p w14:paraId="78CB9CF8" w14:textId="77777777" w:rsidR="002D1727" w:rsidRPr="00616669" w:rsidRDefault="00B64A45" w:rsidP="002D1727">
      <w:pPr>
        <w:spacing w:after="120"/>
        <w:jc w:val="center"/>
        <w:rPr>
          <w:b/>
          <w:caps/>
        </w:rPr>
      </w:pPr>
      <w:r>
        <w:rPr>
          <w:b/>
          <w:caps/>
        </w:rPr>
        <w:t>на 2022-2023</w:t>
      </w:r>
      <w:r w:rsidR="002D1727" w:rsidRPr="00616669">
        <w:rPr>
          <w:b/>
          <w:caps/>
        </w:rPr>
        <w:t xml:space="preserve"> учебный год</w:t>
      </w:r>
    </w:p>
    <w:p w14:paraId="3651C0A5" w14:textId="77777777" w:rsidR="002D1727" w:rsidRPr="00616669" w:rsidRDefault="002D1727" w:rsidP="002D1727">
      <w:pPr>
        <w:jc w:val="center"/>
        <w:rPr>
          <w:b/>
        </w:rPr>
      </w:pPr>
    </w:p>
    <w:p w14:paraId="795838CE" w14:textId="77777777" w:rsidR="002D1727" w:rsidRPr="005D7717" w:rsidRDefault="005D7717" w:rsidP="002D1727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Перспективная проблема</w:t>
      </w:r>
      <w:r w:rsidR="002D1727" w:rsidRPr="005D7717">
        <w:rPr>
          <w:b/>
          <w:sz w:val="28"/>
          <w:szCs w:val="28"/>
        </w:rPr>
        <w:t xml:space="preserve">: </w:t>
      </w:r>
      <w:r w:rsidR="002D1727" w:rsidRPr="005D7717">
        <w:rPr>
          <w:sz w:val="28"/>
          <w:szCs w:val="28"/>
        </w:rPr>
        <w:t>«Создание максимально благоприятных психолого-педагогических условий всеобщего развития кадетов с целью формирования и развития социально зрелой, творческой личности с определенной гражданской позицией, чувством патриотизма, подготовленной к профессиональному самоопределению»</w:t>
      </w:r>
      <w:r w:rsidR="002D1727" w:rsidRPr="005D7717">
        <w:rPr>
          <w:b/>
          <w:sz w:val="28"/>
          <w:szCs w:val="28"/>
        </w:rPr>
        <w:t xml:space="preserve"> </w:t>
      </w:r>
    </w:p>
    <w:p w14:paraId="48881FE3" w14:textId="77777777" w:rsidR="002D1727" w:rsidRPr="005D7717" w:rsidRDefault="002D1727" w:rsidP="002D1727">
      <w:pPr>
        <w:spacing w:line="240" w:lineRule="auto"/>
        <w:jc w:val="both"/>
        <w:rPr>
          <w:sz w:val="28"/>
          <w:szCs w:val="28"/>
        </w:rPr>
      </w:pPr>
      <w:r w:rsidRPr="005D7717">
        <w:rPr>
          <w:b/>
          <w:sz w:val="28"/>
          <w:szCs w:val="28"/>
        </w:rPr>
        <w:t>Тема методической ра</w:t>
      </w:r>
      <w:r w:rsidR="005D7717">
        <w:rPr>
          <w:b/>
          <w:sz w:val="28"/>
          <w:szCs w:val="28"/>
        </w:rPr>
        <w:t>боты</w:t>
      </w:r>
      <w:r w:rsidRPr="005D7717">
        <w:rPr>
          <w:b/>
          <w:sz w:val="28"/>
          <w:szCs w:val="28"/>
        </w:rPr>
        <w:t>:</w:t>
      </w:r>
      <w:r w:rsidRPr="005D7717">
        <w:rPr>
          <w:sz w:val="28"/>
          <w:szCs w:val="28"/>
        </w:rPr>
        <w:t xml:space="preserve"> «Современные подходы в организации образовательного процесса в условиях п</w:t>
      </w:r>
      <w:r w:rsidR="00F57210" w:rsidRPr="005D7717">
        <w:rPr>
          <w:sz w:val="28"/>
          <w:szCs w:val="28"/>
        </w:rPr>
        <w:t>ерехода на ФГОС в старшей школе</w:t>
      </w:r>
      <w:r w:rsidRPr="005D7717">
        <w:rPr>
          <w:sz w:val="28"/>
          <w:szCs w:val="28"/>
        </w:rPr>
        <w:t>»</w:t>
      </w:r>
    </w:p>
    <w:p w14:paraId="293C146B" w14:textId="77777777" w:rsidR="00F57210" w:rsidRPr="00786504" w:rsidRDefault="005D7717" w:rsidP="00F57210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Тема </w:t>
      </w:r>
      <w:r w:rsidR="002836A2">
        <w:rPr>
          <w:b/>
          <w:sz w:val="28"/>
          <w:szCs w:val="28"/>
        </w:rPr>
        <w:t>работы</w:t>
      </w:r>
      <w:r w:rsidR="002D1727" w:rsidRPr="005D7717">
        <w:rPr>
          <w:b/>
          <w:sz w:val="28"/>
          <w:szCs w:val="28"/>
        </w:rPr>
        <w:t xml:space="preserve"> метод</w:t>
      </w:r>
      <w:r w:rsidR="00B64A45">
        <w:rPr>
          <w:b/>
          <w:sz w:val="28"/>
          <w:szCs w:val="28"/>
        </w:rPr>
        <w:t>ического объединения в 2022-2023</w:t>
      </w:r>
      <w:r w:rsidR="002D1727" w:rsidRPr="005D7717">
        <w:rPr>
          <w:b/>
          <w:sz w:val="28"/>
          <w:szCs w:val="28"/>
        </w:rPr>
        <w:t xml:space="preserve"> учебном году</w:t>
      </w:r>
      <w:r w:rsidR="002D1727" w:rsidRPr="005D7717">
        <w:rPr>
          <w:sz w:val="28"/>
          <w:szCs w:val="28"/>
        </w:rPr>
        <w:t>:</w:t>
      </w:r>
      <w:r w:rsidR="002D1727" w:rsidRPr="00616669">
        <w:t xml:space="preserve"> </w:t>
      </w:r>
      <w:r w:rsidR="00F57210" w:rsidRPr="00786504">
        <w:rPr>
          <w:color w:val="000000"/>
          <w:sz w:val="28"/>
          <w:szCs w:val="28"/>
          <w:bdr w:val="none" w:sz="0" w:space="0" w:color="auto" w:frame="1"/>
          <w:lang w:eastAsia="ru-RU"/>
        </w:rPr>
        <w:t>«Пути и средства повышения эффективности урока как основы качества образования»</w:t>
      </w:r>
    </w:p>
    <w:p w14:paraId="00E81542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 повышение эффективности урочной и внеурочной деятельности путем внедрения современных моделей обучения в практику работы учителя</w:t>
      </w:r>
    </w:p>
    <w:p w14:paraId="628423EC" w14:textId="77777777" w:rsidR="005D7717" w:rsidRPr="005D7717" w:rsidRDefault="00B64A45" w:rsidP="005D7717">
      <w:pPr>
        <w:spacing w:after="0" w:line="360" w:lineRule="auto"/>
        <w:textAlignment w:val="baseline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bdr w:val="none" w:sz="0" w:space="0" w:color="auto" w:frame="1"/>
          <w:lang w:eastAsia="ru-RU"/>
        </w:rPr>
        <w:t>Задачи на 2022-2023</w:t>
      </w:r>
      <w:r w:rsidR="005D7717" w:rsidRPr="005D7717">
        <w:rPr>
          <w:b/>
          <w:bCs/>
          <w:sz w:val="28"/>
          <w:szCs w:val="28"/>
          <w:bdr w:val="none" w:sz="0" w:space="0" w:color="auto" w:frame="1"/>
          <w:lang w:eastAsia="ru-RU"/>
        </w:rPr>
        <w:t xml:space="preserve"> учебный год:</w:t>
      </w:r>
    </w:p>
    <w:p w14:paraId="0262EF41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Совершенствовать качество современного урока, повышать его эффективность и направленность на сохранение здоровья учащихся и формирование жизненных компетенций.</w:t>
      </w:r>
    </w:p>
    <w:p w14:paraId="28813960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Развивать профессиональную компетентность учителей через активное участие в работе ШМО, РМО, практических семинаров, педагогических конкурсов.</w:t>
      </w:r>
    </w:p>
    <w:p w14:paraId="0082EA87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Совершенствовать работу по развитию интеллектуальных способностей обучающихся, выявлять одаренных и склонных к изучению гуманитарных дисциплин детей.</w:t>
      </w:r>
    </w:p>
    <w:p w14:paraId="396BEE92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Повышать у учащихся мотивацию к изучению предметов гуманитарного цикла через вовлечение в различные виды урочной и внеурочной деятельности: проведение конкурсов, внеклассных мероприятий.</w:t>
      </w:r>
    </w:p>
    <w:p w14:paraId="7CAC3359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Разработать систему работы с высокомотивированными детьми, имеющими повышенные интеллектуальные способности; создать благоприятные услов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ий для проявления </w:t>
      </w: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инициативы, инт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еллектуальных способностей </w:t>
      </w:r>
    </w:p>
    <w:p w14:paraId="753AE09A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Раз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работать систему работы с учащимися  со слабой мотивацией</w:t>
      </w:r>
    </w:p>
    <w:p w14:paraId="6EC77D23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Совершенствовать организацию системной подготовки к ЕГЭ по русскому языку, литературе, обществознанию, истории, английскому языку.</w:t>
      </w:r>
    </w:p>
    <w:p w14:paraId="76189808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Повышать результативность работы по самообразованию.</w:t>
      </w:r>
    </w:p>
    <w:p w14:paraId="288D4F89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Повышать качество знаний учащихся по предметам гуманитарного цикла через использование рациональных методов, приёмов и технологии обучения, воспитания.</w:t>
      </w:r>
    </w:p>
    <w:p w14:paraId="50311283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Повышать эффективность образовательного процесса с использованием смыслового чтения на уроках в 10-11 классах.</w:t>
      </w:r>
    </w:p>
    <w:p w14:paraId="059FF9F8" w14:textId="77777777" w:rsidR="005D7717" w:rsidRPr="005D7717" w:rsidRDefault="005D7717" w:rsidP="005D7717">
      <w:pPr>
        <w:numPr>
          <w:ilvl w:val="0"/>
          <w:numId w:val="5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Повышать эффективность и практическую направленность учебных занятий с целью повышения качества знаний учащихся, успешного прохождения государственной итоговой аттестации.</w:t>
      </w:r>
    </w:p>
    <w:p w14:paraId="6545526B" w14:textId="77777777" w:rsidR="005D7717" w:rsidRPr="005D7717" w:rsidRDefault="005D7717" w:rsidP="005D7717">
      <w:pPr>
        <w:spacing w:after="0" w:line="360" w:lineRule="auto"/>
        <w:textAlignment w:val="baseline"/>
        <w:rPr>
          <w:sz w:val="28"/>
          <w:szCs w:val="28"/>
          <w:lang w:eastAsia="ru-RU"/>
        </w:rPr>
      </w:pPr>
      <w:r w:rsidRPr="005D7717">
        <w:rPr>
          <w:b/>
          <w:bCs/>
          <w:sz w:val="28"/>
          <w:szCs w:val="28"/>
          <w:bdr w:val="none" w:sz="0" w:space="0" w:color="auto" w:frame="1"/>
          <w:lang w:eastAsia="ru-RU"/>
        </w:rPr>
        <w:t>Ожидаемые результаты работы:</w:t>
      </w:r>
    </w:p>
    <w:p w14:paraId="2F77BCF9" w14:textId="77777777" w:rsidR="005D7717" w:rsidRPr="005D7717" w:rsidRDefault="005D7717" w:rsidP="005D7717">
      <w:pPr>
        <w:numPr>
          <w:ilvl w:val="0"/>
          <w:numId w:val="6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рост качества знаний учащихся;</w:t>
      </w:r>
    </w:p>
    <w:p w14:paraId="1F9957BA" w14:textId="77777777" w:rsidR="005D7717" w:rsidRPr="005D7717" w:rsidRDefault="005D7717" w:rsidP="005D7717">
      <w:pPr>
        <w:numPr>
          <w:ilvl w:val="0"/>
          <w:numId w:val="6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повышение познавательного интереса обучающихся к предметам гуманитарного цикла;</w:t>
      </w:r>
    </w:p>
    <w:p w14:paraId="58C7480C" w14:textId="77777777" w:rsidR="005D7717" w:rsidRPr="005D7717" w:rsidRDefault="005D7717" w:rsidP="005D7717">
      <w:pPr>
        <w:numPr>
          <w:ilvl w:val="0"/>
          <w:numId w:val="6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овладение учителями МО системой преподавания предметов в соответствии с новым ФГОС;</w:t>
      </w:r>
    </w:p>
    <w:p w14:paraId="7023C727" w14:textId="77777777" w:rsidR="005D7717" w:rsidRPr="005D7717" w:rsidRDefault="005D7717" w:rsidP="005D7717">
      <w:pPr>
        <w:numPr>
          <w:ilvl w:val="0"/>
          <w:numId w:val="6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создание условий в процессе обучения для формирования у учащихся ключевых компетентностей, УУД.</w:t>
      </w:r>
    </w:p>
    <w:p w14:paraId="279C185C" w14:textId="77777777" w:rsidR="005D7717" w:rsidRPr="005D7717" w:rsidRDefault="005D7717" w:rsidP="005D7717">
      <w:pPr>
        <w:spacing w:after="0" w:line="360" w:lineRule="auto"/>
        <w:textAlignment w:val="baseline"/>
        <w:rPr>
          <w:sz w:val="28"/>
          <w:szCs w:val="28"/>
          <w:lang w:eastAsia="ru-RU"/>
        </w:rPr>
      </w:pPr>
      <w:r w:rsidRPr="005D7717">
        <w:rPr>
          <w:b/>
          <w:bCs/>
          <w:sz w:val="28"/>
          <w:szCs w:val="28"/>
          <w:bdr w:val="none" w:sz="0" w:space="0" w:color="auto" w:frame="1"/>
          <w:lang w:eastAsia="ru-RU"/>
        </w:rPr>
        <w:t>Направления методической работы:</w:t>
      </w:r>
    </w:p>
    <w:p w14:paraId="2A5F3832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Аналитическая деятельность:</w:t>
      </w:r>
    </w:p>
    <w:p w14:paraId="21FBA78A" w14:textId="77777777" w:rsidR="005D7717" w:rsidRPr="005D7717" w:rsidRDefault="005D7717" w:rsidP="005D7717">
      <w:pPr>
        <w:numPr>
          <w:ilvl w:val="0"/>
          <w:numId w:val="7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анализ методи</w:t>
      </w:r>
      <w:r w:rsidR="00100AC5">
        <w:rPr>
          <w:color w:val="000000"/>
          <w:sz w:val="28"/>
          <w:szCs w:val="28"/>
          <w:bdr w:val="none" w:sz="0" w:space="0" w:color="auto" w:frame="1"/>
          <w:lang w:eastAsia="ru-RU"/>
        </w:rPr>
        <w:t>ческой деятельности за 2021-2022</w:t>
      </w: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уч</w:t>
      </w:r>
      <w:r w:rsidR="00100AC5">
        <w:rPr>
          <w:color w:val="000000"/>
          <w:sz w:val="28"/>
          <w:szCs w:val="28"/>
          <w:bdr w:val="none" w:sz="0" w:space="0" w:color="auto" w:frame="1"/>
          <w:lang w:eastAsia="ru-RU"/>
        </w:rPr>
        <w:t>ебный год и планирование на 2022-2023</w:t>
      </w: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учебный год;</w:t>
      </w:r>
    </w:p>
    <w:p w14:paraId="4E5716A6" w14:textId="77777777" w:rsidR="005D7717" w:rsidRPr="005D7717" w:rsidRDefault="002836A2" w:rsidP="005D7717">
      <w:pPr>
        <w:numPr>
          <w:ilvl w:val="0"/>
          <w:numId w:val="7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  <w:lang w:eastAsia="ru-RU"/>
        </w:rPr>
        <w:t>анализ проведенных</w:t>
      </w:r>
      <w:r w:rsidR="005D7717"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уроков;</w:t>
      </w:r>
    </w:p>
    <w:p w14:paraId="7E0CBD03" w14:textId="77777777" w:rsidR="005D7717" w:rsidRPr="005D7717" w:rsidRDefault="005D7717" w:rsidP="005D7717">
      <w:pPr>
        <w:numPr>
          <w:ilvl w:val="0"/>
          <w:numId w:val="7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изучение направлений деятельности педагогов (тема самообразования);</w:t>
      </w:r>
    </w:p>
    <w:p w14:paraId="49BC0CB5" w14:textId="77777777" w:rsidR="005D7717" w:rsidRPr="005D7717" w:rsidRDefault="005D7717" w:rsidP="005D7717">
      <w:pPr>
        <w:numPr>
          <w:ilvl w:val="0"/>
          <w:numId w:val="7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анализ работы педагогов с целью оказания им методической помощи.</w:t>
      </w:r>
    </w:p>
    <w:p w14:paraId="4E4055E4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Информационная деятельность:</w:t>
      </w:r>
    </w:p>
    <w:p w14:paraId="152BF960" w14:textId="77777777" w:rsidR="005D7717" w:rsidRPr="005D7717" w:rsidRDefault="005D7717" w:rsidP="005D7717">
      <w:pPr>
        <w:numPr>
          <w:ilvl w:val="0"/>
          <w:numId w:val="8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изучение новинок в методической литературе в целях совершенствования педагогической деятельности;</w:t>
      </w:r>
    </w:p>
    <w:p w14:paraId="530AA0C8" w14:textId="77777777" w:rsidR="005D7717" w:rsidRPr="005D7717" w:rsidRDefault="005D7717" w:rsidP="005D7717">
      <w:pPr>
        <w:numPr>
          <w:ilvl w:val="0"/>
          <w:numId w:val="8"/>
        </w:numPr>
        <w:spacing w:after="0" w:line="360" w:lineRule="auto"/>
        <w:ind w:left="0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продолжение знакомства с ФГОС основного общего образования.</w:t>
      </w:r>
    </w:p>
    <w:p w14:paraId="59C6E861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Организация методической деятельности:</w:t>
      </w:r>
    </w:p>
    <w:p w14:paraId="3ECDB545" w14:textId="77777777" w:rsidR="005D7717" w:rsidRPr="005D7717" w:rsidRDefault="005D7717" w:rsidP="005D7717">
      <w:pPr>
        <w:numPr>
          <w:ilvl w:val="0"/>
          <w:numId w:val="9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выявление затруднений, методическое сопровождение и оказание практической помощи педагогам в период перехода на ФГОС, подготовки к аттестации.</w:t>
      </w:r>
    </w:p>
    <w:p w14:paraId="74AFDE59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Консультативная деятельность:</w:t>
      </w:r>
    </w:p>
    <w:p w14:paraId="19F1E4B6" w14:textId="77777777" w:rsidR="005D7717" w:rsidRPr="005D7717" w:rsidRDefault="005D7717" w:rsidP="005D7717">
      <w:pPr>
        <w:numPr>
          <w:ilvl w:val="0"/>
          <w:numId w:val="10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консультирование педагогов по вопросам составления рабочих программ и тематического планирования;</w:t>
      </w:r>
    </w:p>
    <w:p w14:paraId="6FDFCEA4" w14:textId="77777777" w:rsidR="005D7717" w:rsidRPr="005D7717" w:rsidRDefault="005D7717" w:rsidP="005D7717">
      <w:pPr>
        <w:numPr>
          <w:ilvl w:val="0"/>
          <w:numId w:val="10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консультирование педагогов с целью ликвидации затруднений в педагогической деятельности;</w:t>
      </w:r>
    </w:p>
    <w:p w14:paraId="78075014" w14:textId="77777777" w:rsidR="005D7717" w:rsidRPr="005D7717" w:rsidRDefault="005D7717" w:rsidP="005D7717">
      <w:pPr>
        <w:numPr>
          <w:ilvl w:val="0"/>
          <w:numId w:val="10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консультирование педагогов по вопросам в сфере формирования универсальных учебных действий в рамках ФГОС.</w:t>
      </w:r>
    </w:p>
    <w:p w14:paraId="4B97FBB0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Организационные формы работы:</w:t>
      </w:r>
    </w:p>
    <w:p w14:paraId="209F627C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заседания методического объединения;</w:t>
      </w:r>
    </w:p>
    <w:p w14:paraId="1D91F6D5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методическая помощь и индивидуальные консультации по вопросам преподавания предметов основной школы, организации внеурочной деятельности;</w:t>
      </w:r>
    </w:p>
    <w:p w14:paraId="03B6FD4F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посещение уроков педагогами;</w:t>
      </w:r>
    </w:p>
    <w:p w14:paraId="1E206E75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выступления учителей на МО, практико-ориентированных семинарах, педагогических советах;</w:t>
      </w:r>
    </w:p>
    <w:p w14:paraId="5D3A3F2A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участие в семинарах, конференциях в образовательных учреждениях</w:t>
      </w:r>
    </w:p>
    <w:p w14:paraId="1E962519" w14:textId="77777777" w:rsidR="005D7717" w:rsidRPr="005D7717" w:rsidRDefault="005D7717" w:rsidP="005D7717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города и республики;</w:t>
      </w:r>
    </w:p>
    <w:p w14:paraId="0119E6B5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повышение квалификации педагогов на курсах;</w:t>
      </w:r>
    </w:p>
    <w:p w14:paraId="59B47130" w14:textId="77777777" w:rsidR="005D7717" w:rsidRPr="005D7717" w:rsidRDefault="005D7717" w:rsidP="005D7717">
      <w:pPr>
        <w:numPr>
          <w:ilvl w:val="0"/>
          <w:numId w:val="11"/>
        </w:num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color w:val="000000"/>
          <w:sz w:val="28"/>
          <w:szCs w:val="28"/>
          <w:bdr w:val="none" w:sz="0" w:space="0" w:color="auto" w:frame="1"/>
          <w:lang w:eastAsia="ru-RU"/>
        </w:rPr>
        <w:t>прохождение аттестации педагогическими работниками.</w:t>
      </w:r>
    </w:p>
    <w:p w14:paraId="7A672A8F" w14:textId="77777777" w:rsidR="005455A9" w:rsidRDefault="005D7717" w:rsidP="005455A9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5D7717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B64A45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B64A45" w:rsidRPr="00B64A45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5D7717">
        <w:rPr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="002D1727" w:rsidRPr="005D7717">
        <w:rPr>
          <w:sz w:val="28"/>
          <w:szCs w:val="28"/>
        </w:rPr>
        <w:t>участие в подготовке педагогических со</w:t>
      </w:r>
      <w:r>
        <w:rPr>
          <w:sz w:val="28"/>
          <w:szCs w:val="28"/>
        </w:rPr>
        <w:t xml:space="preserve">ветов </w:t>
      </w:r>
    </w:p>
    <w:p w14:paraId="62D8995F" w14:textId="77777777" w:rsidR="005455A9" w:rsidRDefault="005455A9" w:rsidP="005455A9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</w:p>
    <w:p w14:paraId="15D3509D" w14:textId="77777777" w:rsidR="005455A9" w:rsidRDefault="005455A9" w:rsidP="005455A9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</w:p>
    <w:p w14:paraId="66C85F90" w14:textId="77777777" w:rsidR="005455A9" w:rsidRDefault="005455A9" w:rsidP="005455A9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</w:p>
    <w:p w14:paraId="300710EC" w14:textId="77777777" w:rsidR="005455A9" w:rsidRPr="005455A9" w:rsidRDefault="005455A9" w:rsidP="005455A9">
      <w:pPr>
        <w:spacing w:after="0" w:line="360" w:lineRule="auto"/>
        <w:textAlignment w:val="baseline"/>
        <w:rPr>
          <w:color w:val="000000"/>
          <w:sz w:val="28"/>
          <w:szCs w:val="28"/>
          <w:lang w:eastAsia="ru-RU"/>
        </w:rPr>
      </w:pPr>
      <w:r w:rsidRPr="007363BE">
        <w:rPr>
          <w:b/>
          <w:sz w:val="28"/>
          <w:szCs w:val="28"/>
        </w:rPr>
        <w:t>Некоторые инновационные формы методической работы</w:t>
      </w:r>
    </w:p>
    <w:tbl>
      <w:tblPr>
        <w:tblW w:w="9532" w:type="dxa"/>
        <w:tblInd w:w="-176" w:type="dxa"/>
        <w:tblCellMar>
          <w:top w:w="49" w:type="dxa"/>
          <w:bottom w:w="7" w:type="dxa"/>
          <w:right w:w="12" w:type="dxa"/>
        </w:tblCellMar>
        <w:tblLook w:val="00A0" w:firstRow="1" w:lastRow="0" w:firstColumn="1" w:lastColumn="0" w:noHBand="0" w:noVBand="0"/>
      </w:tblPr>
      <w:tblGrid>
        <w:gridCol w:w="4604"/>
        <w:gridCol w:w="4928"/>
      </w:tblGrid>
      <w:tr w:rsidR="005455A9" w:rsidRPr="00682709" w14:paraId="40403F56" w14:textId="77777777" w:rsidTr="00F97654">
        <w:trPr>
          <w:trHeight w:val="317"/>
          <w:tblHeader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0002" w14:textId="77777777" w:rsidR="005455A9" w:rsidRPr="00A638BC" w:rsidRDefault="005455A9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Теоретические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A1122" w14:textId="77777777" w:rsidR="005455A9" w:rsidRPr="00A638BC" w:rsidRDefault="005455A9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Практические</w:t>
            </w:r>
          </w:p>
        </w:tc>
      </w:tr>
      <w:tr w:rsidR="005455A9" w:rsidRPr="00682709" w14:paraId="25C2AA71" w14:textId="77777777" w:rsidTr="00F97654">
        <w:trPr>
          <w:trHeight w:val="240"/>
        </w:trPr>
        <w:tc>
          <w:tcPr>
            <w:tcW w:w="9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94FD" w14:textId="77777777" w:rsidR="005455A9" w:rsidRPr="00A638BC" w:rsidRDefault="005455A9" w:rsidP="00A86125">
            <w:pPr>
              <w:spacing w:after="0" w:line="240" w:lineRule="auto"/>
              <w:ind w:right="96"/>
              <w:jc w:val="center"/>
            </w:pPr>
            <w:r w:rsidRPr="00A638BC">
              <w:rPr>
                <w:b/>
              </w:rPr>
              <w:t>Коллективные</w:t>
            </w:r>
            <w:r w:rsidRPr="00A638BC">
              <w:t xml:space="preserve"> </w:t>
            </w:r>
          </w:p>
        </w:tc>
      </w:tr>
      <w:tr w:rsidR="005455A9" w:rsidRPr="00682709" w14:paraId="3A1BD27B" w14:textId="77777777" w:rsidTr="00F97654">
        <w:trPr>
          <w:trHeight w:val="4851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86B2" w14:textId="77777777" w:rsidR="005455A9" w:rsidRPr="00A638BC" w:rsidRDefault="005455A9" w:rsidP="00A86125">
            <w:pPr>
              <w:spacing w:after="6" w:line="240" w:lineRule="auto"/>
              <w:ind w:right="100"/>
              <w:jc w:val="both"/>
            </w:pPr>
            <w:r w:rsidRPr="00A638BC">
              <w:t xml:space="preserve">▪ Проблемные семинары и конференции по обсуждению значимых педагогических явлений, докладов, технологий, методик и т.д. </w:t>
            </w:r>
          </w:p>
          <w:p w14:paraId="136925BF" w14:textId="77777777" w:rsidR="005455A9" w:rsidRPr="00A638BC" w:rsidRDefault="00091E93" w:rsidP="00091E93">
            <w:pPr>
              <w:tabs>
                <w:tab w:val="center" w:pos="1292"/>
                <w:tab w:val="center" w:pos="3168"/>
                <w:tab w:val="center" w:pos="4156"/>
                <w:tab w:val="right" w:pos="5377"/>
              </w:tabs>
              <w:spacing w:after="23" w:line="240" w:lineRule="auto"/>
            </w:pPr>
            <w:r>
              <w:t xml:space="preserve"> </w:t>
            </w:r>
          </w:p>
          <w:p w14:paraId="43D9C403" w14:textId="77777777" w:rsidR="005455A9" w:rsidRPr="00A638BC" w:rsidRDefault="005455A9" w:rsidP="00A86125">
            <w:pPr>
              <w:spacing w:after="8" w:line="240" w:lineRule="auto"/>
              <w:jc w:val="both"/>
            </w:pPr>
          </w:p>
          <w:p w14:paraId="144186B4" w14:textId="77777777" w:rsidR="005455A9" w:rsidRPr="00A638BC" w:rsidRDefault="005455A9" w:rsidP="00A86125">
            <w:pPr>
              <w:spacing w:after="8" w:line="240" w:lineRule="auto"/>
              <w:jc w:val="both"/>
            </w:pPr>
            <w:r w:rsidRPr="00A638BC">
              <w:t xml:space="preserve">▪ Методические советы как форма поиска, изучения и обсуждения интересных подходов и решений </w:t>
            </w:r>
          </w:p>
          <w:p w14:paraId="30D9522D" w14:textId="77777777" w:rsidR="005455A9" w:rsidRPr="00A638BC" w:rsidRDefault="005455A9" w:rsidP="00A86125">
            <w:pPr>
              <w:spacing w:after="4" w:line="240" w:lineRule="auto"/>
            </w:pPr>
            <w:r w:rsidRPr="00A638BC">
              <w:t xml:space="preserve">▪ Лекции по актуальным проблемам дидактики, методики предмета </w:t>
            </w:r>
          </w:p>
          <w:p w14:paraId="1C325753" w14:textId="77777777" w:rsidR="005455A9" w:rsidRPr="00A638BC" w:rsidRDefault="005455A9" w:rsidP="00A86125">
            <w:pPr>
              <w:spacing w:after="2" w:line="240" w:lineRule="auto"/>
              <w:ind w:right="99"/>
              <w:jc w:val="both"/>
            </w:pPr>
            <w:r w:rsidRPr="00A638BC">
              <w:t>▪ Обзоры и аннотирование педагогических изданий ▪ Педагогические консилиумы по обсуждению актуальных методич</w:t>
            </w:r>
            <w:r w:rsidR="00B64A45">
              <w:t xml:space="preserve">еских проблем </w:t>
            </w:r>
          </w:p>
          <w:p w14:paraId="524CCFDC" w14:textId="77777777" w:rsidR="005455A9" w:rsidRPr="00A638BC" w:rsidRDefault="005455A9" w:rsidP="00A86125">
            <w:pPr>
              <w:tabs>
                <w:tab w:val="center" w:pos="782"/>
                <w:tab w:val="center" w:pos="2057"/>
                <w:tab w:val="center" w:pos="3113"/>
                <w:tab w:val="center" w:pos="3627"/>
                <w:tab w:val="right" w:pos="5377"/>
              </w:tabs>
              <w:spacing w:after="22" w:line="240" w:lineRule="auto"/>
            </w:pPr>
            <w:r w:rsidRPr="00A638BC">
              <w:t xml:space="preserve">▪ Панорама </w:t>
            </w:r>
            <w:r w:rsidRPr="00A638BC">
              <w:tab/>
              <w:t xml:space="preserve">методических </w:t>
            </w:r>
            <w:r w:rsidRPr="00A638BC">
              <w:tab/>
              <w:t xml:space="preserve">идей </w:t>
            </w:r>
            <w:r w:rsidRPr="00A638BC">
              <w:tab/>
              <w:t xml:space="preserve">и </w:t>
            </w:r>
            <w:r w:rsidRPr="00A638BC">
              <w:tab/>
              <w:t xml:space="preserve">педагогических </w:t>
            </w:r>
          </w:p>
          <w:p w14:paraId="67CF1A6A" w14:textId="77777777" w:rsidR="005455A9" w:rsidRPr="00A638BC" w:rsidRDefault="005455A9" w:rsidP="00A86125">
            <w:pPr>
              <w:spacing w:after="23" w:line="240" w:lineRule="auto"/>
            </w:pPr>
            <w:r w:rsidRPr="00A638BC">
              <w:t xml:space="preserve">достижений  </w:t>
            </w:r>
          </w:p>
          <w:p w14:paraId="0F353924" w14:textId="77777777" w:rsidR="005455A9" w:rsidRPr="00A638BC" w:rsidRDefault="005455A9" w:rsidP="00A86125">
            <w:pPr>
              <w:tabs>
                <w:tab w:val="center" w:pos="1613"/>
              </w:tabs>
              <w:spacing w:after="28" w:line="240" w:lineRule="auto"/>
            </w:pPr>
          </w:p>
          <w:p w14:paraId="07DDCB62" w14:textId="77777777" w:rsidR="005455A9" w:rsidRPr="00A638BC" w:rsidRDefault="00F97654" w:rsidP="00A86125">
            <w:pPr>
              <w:tabs>
                <w:tab w:val="center" w:pos="2343"/>
              </w:tabs>
              <w:spacing w:after="0" w:line="240" w:lineRule="auto"/>
            </w:pPr>
            <w:r>
              <w:t xml:space="preserve">▪ </w:t>
            </w:r>
            <w:r w:rsidR="005455A9" w:rsidRPr="00A638BC">
              <w:t>«Круглые столы»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3602" w14:textId="77777777" w:rsidR="005455A9" w:rsidRPr="00A638BC" w:rsidRDefault="005455A9" w:rsidP="00A86125">
            <w:pPr>
              <w:spacing w:after="25" w:line="240" w:lineRule="auto"/>
              <w:ind w:right="101"/>
              <w:jc w:val="both"/>
            </w:pPr>
            <w:r w:rsidRPr="00A638BC">
              <w:t xml:space="preserve">▪ Практикумы по разработке конкретных методических продуктов (ЭОР, дидактических и диагностических материалов, проектов, уроков) </w:t>
            </w:r>
          </w:p>
          <w:p w14:paraId="68B4C889" w14:textId="77777777" w:rsidR="005455A9" w:rsidRPr="00A638BC" w:rsidRDefault="005455A9" w:rsidP="00A86125">
            <w:pPr>
              <w:spacing w:after="0" w:line="240" w:lineRule="auto"/>
              <w:ind w:right="103"/>
            </w:pPr>
            <w:r w:rsidRPr="00A638BC">
              <w:t xml:space="preserve">▪ Практикумы по изучению нормативных документов </w:t>
            </w:r>
          </w:p>
          <w:p w14:paraId="7A7E197D" w14:textId="77777777" w:rsidR="005455A9" w:rsidRPr="00A638BC" w:rsidRDefault="005455A9" w:rsidP="00A86125">
            <w:pPr>
              <w:spacing w:after="0" w:line="240" w:lineRule="auto"/>
              <w:ind w:right="103"/>
            </w:pPr>
            <w:r w:rsidRPr="00A638BC">
              <w:t>▪ Анализ творческих, исследовательск</w:t>
            </w:r>
            <w:r w:rsidR="00B64A45">
              <w:t xml:space="preserve">их, контрольных работ учащихся </w:t>
            </w:r>
          </w:p>
          <w:p w14:paraId="52A4DBED" w14:textId="77777777" w:rsidR="005455A9" w:rsidRPr="00A638BC" w:rsidRDefault="005455A9" w:rsidP="00A86125">
            <w:pPr>
              <w:tabs>
                <w:tab w:val="center" w:pos="1006"/>
              </w:tabs>
              <w:spacing w:after="28" w:line="240" w:lineRule="auto"/>
            </w:pPr>
          </w:p>
          <w:p w14:paraId="1995F555" w14:textId="77777777" w:rsidR="005455A9" w:rsidRPr="00A638BC" w:rsidRDefault="005455A9" w:rsidP="00A86125">
            <w:pPr>
              <w:spacing w:after="6" w:line="240" w:lineRule="auto"/>
              <w:jc w:val="both"/>
            </w:pPr>
            <w:r w:rsidRPr="00A638BC">
              <w:t xml:space="preserve">▪Педагогические мастерские по формированию у педагогов творческих умений </w:t>
            </w:r>
          </w:p>
          <w:p w14:paraId="28F17660" w14:textId="77777777" w:rsidR="005455A9" w:rsidRPr="00A638BC" w:rsidRDefault="005455A9" w:rsidP="00A86125">
            <w:pPr>
              <w:tabs>
                <w:tab w:val="center" w:pos="1473"/>
              </w:tabs>
              <w:spacing w:after="27" w:line="240" w:lineRule="auto"/>
            </w:pPr>
            <w:r w:rsidRPr="00A638BC">
              <w:t xml:space="preserve">▪ </w:t>
            </w:r>
            <w:r w:rsidRPr="00A638BC">
              <w:tab/>
              <w:t xml:space="preserve">Демонстрационные уроки </w:t>
            </w:r>
          </w:p>
          <w:p w14:paraId="52571911" w14:textId="77777777" w:rsidR="005455A9" w:rsidRPr="00A638BC" w:rsidRDefault="005455A9" w:rsidP="00A86125">
            <w:pPr>
              <w:tabs>
                <w:tab w:val="center" w:pos="2289"/>
              </w:tabs>
              <w:spacing w:after="29" w:line="240" w:lineRule="auto"/>
            </w:pPr>
            <w:r w:rsidRPr="00A638BC">
              <w:t xml:space="preserve"> </w:t>
            </w:r>
          </w:p>
          <w:p w14:paraId="726972FF" w14:textId="77777777" w:rsidR="005455A9" w:rsidRPr="00A638BC" w:rsidRDefault="005455A9" w:rsidP="00A86125">
            <w:pPr>
              <w:tabs>
                <w:tab w:val="center" w:pos="2303"/>
              </w:tabs>
              <w:spacing w:after="27" w:line="240" w:lineRule="auto"/>
            </w:pPr>
            <w:r w:rsidRPr="00A638BC">
              <w:t xml:space="preserve">▪ Межшкольные научно-методические обмены </w:t>
            </w:r>
          </w:p>
          <w:p w14:paraId="526D87F6" w14:textId="77777777" w:rsidR="005455A9" w:rsidRPr="00A638BC" w:rsidRDefault="005455A9" w:rsidP="00A86125">
            <w:pPr>
              <w:spacing w:after="1" w:line="240" w:lineRule="auto"/>
              <w:ind w:right="96"/>
            </w:pPr>
          </w:p>
          <w:p w14:paraId="4F05D4CA" w14:textId="77777777" w:rsidR="005455A9" w:rsidRPr="00A638BC" w:rsidRDefault="005455A9" w:rsidP="00A86125">
            <w:pPr>
              <w:spacing w:after="1" w:line="240" w:lineRule="auto"/>
              <w:ind w:right="96"/>
            </w:pPr>
            <w:r w:rsidRPr="00A638BC">
              <w:t xml:space="preserve">▪ Школы профессионального мастерства </w:t>
            </w:r>
          </w:p>
          <w:p w14:paraId="2DC11CDB" w14:textId="77777777" w:rsidR="005455A9" w:rsidRPr="00A638BC" w:rsidRDefault="005455A9" w:rsidP="00A86125">
            <w:pPr>
              <w:spacing w:after="3" w:line="240" w:lineRule="auto"/>
            </w:pPr>
          </w:p>
          <w:p w14:paraId="647CBE5F" w14:textId="77777777" w:rsidR="005455A9" w:rsidRPr="00A638BC" w:rsidRDefault="005455A9" w:rsidP="00A86125">
            <w:pPr>
              <w:spacing w:after="2" w:line="240" w:lineRule="auto"/>
            </w:pPr>
            <w:r w:rsidRPr="00A638BC">
              <w:t xml:space="preserve">▪ Профессиональные педагогические и психологические тренинги </w:t>
            </w:r>
          </w:p>
          <w:p w14:paraId="20A020EC" w14:textId="77777777" w:rsidR="005455A9" w:rsidRPr="00A638BC" w:rsidRDefault="005455A9" w:rsidP="00A86125">
            <w:pPr>
              <w:spacing w:after="0" w:line="240" w:lineRule="auto"/>
              <w:jc w:val="both"/>
            </w:pPr>
          </w:p>
        </w:tc>
      </w:tr>
      <w:tr w:rsidR="005455A9" w:rsidRPr="00682709" w14:paraId="6ED135B9" w14:textId="77777777" w:rsidTr="00F97654">
        <w:trPr>
          <w:trHeight w:val="240"/>
        </w:trPr>
        <w:tc>
          <w:tcPr>
            <w:tcW w:w="9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7CDE" w14:textId="77777777" w:rsidR="005455A9" w:rsidRPr="00A638BC" w:rsidRDefault="005455A9" w:rsidP="00A86125">
            <w:pPr>
              <w:spacing w:after="0" w:line="240" w:lineRule="auto"/>
              <w:ind w:right="99"/>
              <w:jc w:val="center"/>
            </w:pPr>
            <w:r w:rsidRPr="00A638BC">
              <w:rPr>
                <w:b/>
              </w:rPr>
              <w:t>Индивидуальные</w:t>
            </w:r>
            <w:r w:rsidRPr="00A638BC">
              <w:t xml:space="preserve"> </w:t>
            </w:r>
          </w:p>
        </w:tc>
      </w:tr>
      <w:tr w:rsidR="005455A9" w:rsidRPr="00682709" w14:paraId="7F77DB2C" w14:textId="77777777" w:rsidTr="00F97654">
        <w:trPr>
          <w:trHeight w:val="240"/>
        </w:trPr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FBAE" w14:textId="77777777" w:rsidR="005455A9" w:rsidRPr="00A638BC" w:rsidRDefault="005455A9" w:rsidP="00A86125">
            <w:pPr>
              <w:tabs>
                <w:tab w:val="center" w:pos="1110"/>
              </w:tabs>
              <w:spacing w:after="15" w:line="240" w:lineRule="auto"/>
              <w:ind w:left="-15"/>
            </w:pPr>
            <w:r w:rsidRPr="00A638BC">
              <w:t xml:space="preserve">▪ </w:t>
            </w:r>
            <w:r w:rsidRPr="00A638BC">
              <w:tab/>
              <w:t xml:space="preserve">Самообразование </w:t>
            </w:r>
          </w:p>
          <w:p w14:paraId="05F23D9F" w14:textId="77777777" w:rsidR="005455A9" w:rsidRPr="00A638BC" w:rsidRDefault="005455A9" w:rsidP="00A86125">
            <w:pPr>
              <w:spacing w:after="15" w:line="240" w:lineRule="auto"/>
              <w:ind w:left="-5"/>
              <w:jc w:val="both"/>
            </w:pPr>
            <w:r w:rsidRPr="00A638BC">
              <w:t xml:space="preserve">▪ Собеседование с учителем по определению целей исследования, пути и средств достижений цели ▪ Рефлексия и самоанализ научно-исследовательской и опытно-экспериментальной деятельности </w:t>
            </w:r>
          </w:p>
          <w:p w14:paraId="3932B688" w14:textId="77777777" w:rsidR="005455A9" w:rsidRPr="00A638BC" w:rsidRDefault="005455A9" w:rsidP="00A86125">
            <w:pPr>
              <w:spacing w:after="15" w:line="240" w:lineRule="auto"/>
              <w:ind w:left="-5"/>
              <w:jc w:val="both"/>
            </w:pPr>
            <w:r w:rsidRPr="00A638BC">
              <w:t xml:space="preserve">▪ Подготовка доклада, сообщения, реферата, презентации, методических сборников и т.п. </w:t>
            </w:r>
          </w:p>
          <w:p w14:paraId="69915AF7" w14:textId="77777777" w:rsidR="005455A9" w:rsidRPr="00A638BC" w:rsidRDefault="005455A9" w:rsidP="00F97654">
            <w:pPr>
              <w:tabs>
                <w:tab w:val="center" w:pos="2379"/>
              </w:tabs>
              <w:spacing w:after="15" w:line="240" w:lineRule="auto"/>
            </w:pPr>
          </w:p>
          <w:p w14:paraId="085BB496" w14:textId="77777777" w:rsidR="005455A9" w:rsidRPr="00F97654" w:rsidRDefault="005455A9" w:rsidP="00F97654">
            <w:pPr>
              <w:tabs>
                <w:tab w:val="center" w:pos="1682"/>
              </w:tabs>
              <w:spacing w:after="15" w:line="240" w:lineRule="auto"/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A5D3" w14:textId="77777777" w:rsidR="005455A9" w:rsidRPr="00A638BC" w:rsidRDefault="005455A9" w:rsidP="00A86125">
            <w:pPr>
              <w:tabs>
                <w:tab w:val="center" w:pos="2286"/>
              </w:tabs>
              <w:spacing w:after="15" w:line="240" w:lineRule="auto"/>
              <w:ind w:left="-15"/>
            </w:pPr>
            <w:r w:rsidRPr="00A638BC">
              <w:t xml:space="preserve">Творческий отчет по проблеме исследования </w:t>
            </w:r>
          </w:p>
          <w:p w14:paraId="4285667F" w14:textId="77777777" w:rsidR="005455A9" w:rsidRPr="00A638BC" w:rsidRDefault="005455A9" w:rsidP="00A86125">
            <w:pPr>
              <w:tabs>
                <w:tab w:val="center" w:pos="842"/>
                <w:tab w:val="center" w:pos="1915"/>
                <w:tab w:val="center" w:pos="2834"/>
                <w:tab w:val="center" w:pos="3674"/>
                <w:tab w:val="center" w:pos="4222"/>
                <w:tab w:val="right" w:pos="5078"/>
              </w:tabs>
              <w:spacing w:after="15" w:line="240" w:lineRule="auto"/>
              <w:ind w:left="-15"/>
            </w:pPr>
            <w:r w:rsidRPr="00A638BC">
              <w:t xml:space="preserve">▪ Посещение </w:t>
            </w:r>
            <w:r w:rsidRPr="00A638BC">
              <w:tab/>
              <w:t xml:space="preserve">учебных </w:t>
            </w:r>
            <w:r w:rsidRPr="00A638BC">
              <w:tab/>
              <w:t xml:space="preserve">занятий </w:t>
            </w:r>
            <w:r w:rsidRPr="00A638BC">
              <w:tab/>
              <w:t xml:space="preserve">коллег </w:t>
            </w:r>
            <w:r w:rsidRPr="00A638BC">
              <w:tab/>
              <w:t xml:space="preserve">с целью обсуждения конкретной проблемы </w:t>
            </w:r>
          </w:p>
          <w:p w14:paraId="12B9DD9F" w14:textId="77777777" w:rsidR="005455A9" w:rsidRPr="00A638BC" w:rsidRDefault="005455A9" w:rsidP="00A86125">
            <w:pPr>
              <w:spacing w:after="15" w:line="240" w:lineRule="auto"/>
              <w:ind w:left="-5"/>
              <w:jc w:val="both"/>
              <w:rPr>
                <w:b/>
              </w:rPr>
            </w:pPr>
            <w:r w:rsidRPr="00A638BC">
              <w:t>▪ Разработка индивидуального творческого проекта (авторских ЭОР, дидактического обеспечения, технологии и т.д.) Самостоятельное проведение исследований, работа над инновационным проектом</w:t>
            </w:r>
          </w:p>
        </w:tc>
      </w:tr>
    </w:tbl>
    <w:p w14:paraId="342032F4" w14:textId="77777777" w:rsidR="005455A9" w:rsidRPr="00616669" w:rsidRDefault="005455A9" w:rsidP="005455A9">
      <w:pPr>
        <w:spacing w:after="0" w:line="240" w:lineRule="auto"/>
      </w:pPr>
    </w:p>
    <w:p w14:paraId="524F79CE" w14:textId="77777777" w:rsidR="005455A9" w:rsidRPr="00616669" w:rsidRDefault="005455A9" w:rsidP="005455A9">
      <w:pPr>
        <w:ind w:left="360"/>
        <w:jc w:val="center"/>
        <w:rPr>
          <w:b/>
        </w:rPr>
      </w:pPr>
    </w:p>
    <w:p w14:paraId="691914FF" w14:textId="3D0227AD" w:rsidR="00A732BF" w:rsidRDefault="005455A9" w:rsidP="00642215">
      <w:pPr>
        <w:numPr>
          <w:ilvl w:val="0"/>
          <w:numId w:val="12"/>
        </w:numPr>
        <w:spacing w:after="0" w:line="240" w:lineRule="auto"/>
        <w:jc w:val="center"/>
        <w:rPr>
          <w:b/>
        </w:rPr>
      </w:pPr>
      <w:r w:rsidRPr="00A171F7">
        <w:rPr>
          <w:b/>
        </w:rPr>
        <w:br w:type="page"/>
      </w:r>
    </w:p>
    <w:p w14:paraId="02475A79" w14:textId="77777777" w:rsidR="00D470C0" w:rsidRDefault="00D470C0" w:rsidP="00381CCC">
      <w:pPr>
        <w:spacing w:after="0" w:line="240" w:lineRule="auto"/>
        <w:jc w:val="center"/>
        <w:rPr>
          <w:b/>
          <w:sz w:val="28"/>
          <w:szCs w:val="28"/>
        </w:rPr>
      </w:pPr>
    </w:p>
    <w:p w14:paraId="066693A6" w14:textId="29B56E26" w:rsidR="00381CCC" w:rsidRPr="00A171F7" w:rsidRDefault="00381CCC" w:rsidP="00381CCC">
      <w:pPr>
        <w:spacing w:after="0" w:line="240" w:lineRule="auto"/>
        <w:jc w:val="center"/>
        <w:rPr>
          <w:b/>
          <w:sz w:val="28"/>
          <w:szCs w:val="28"/>
        </w:rPr>
      </w:pPr>
      <w:r w:rsidRPr="00A171F7">
        <w:rPr>
          <w:b/>
          <w:sz w:val="28"/>
          <w:szCs w:val="28"/>
        </w:rPr>
        <w:t>Работа с детьми, имеющими высокий уровень</w:t>
      </w:r>
    </w:p>
    <w:p w14:paraId="283B09EC" w14:textId="77777777" w:rsidR="00381CCC" w:rsidRPr="00A171F7" w:rsidRDefault="00381CCC" w:rsidP="00381CCC">
      <w:pPr>
        <w:spacing w:after="0" w:line="240" w:lineRule="auto"/>
        <w:jc w:val="center"/>
        <w:rPr>
          <w:b/>
        </w:rPr>
      </w:pPr>
      <w:r w:rsidRPr="00A171F7">
        <w:rPr>
          <w:b/>
          <w:sz w:val="28"/>
          <w:szCs w:val="28"/>
        </w:rPr>
        <w:t>учебно-познавательной мотивации учит</w:t>
      </w:r>
      <w:r>
        <w:rPr>
          <w:b/>
          <w:sz w:val="28"/>
          <w:szCs w:val="28"/>
        </w:rPr>
        <w:t>елей историко-</w:t>
      </w:r>
      <w:r w:rsidR="00BA7073">
        <w:rPr>
          <w:b/>
          <w:sz w:val="28"/>
          <w:szCs w:val="28"/>
        </w:rPr>
        <w:t xml:space="preserve"> </w:t>
      </w:r>
      <w:r w:rsidR="00C57D3D">
        <w:rPr>
          <w:b/>
          <w:sz w:val="28"/>
          <w:szCs w:val="28"/>
        </w:rPr>
        <w:t>филологического цикла</w:t>
      </w:r>
      <w:r w:rsidR="003435B2">
        <w:rPr>
          <w:b/>
          <w:sz w:val="28"/>
          <w:szCs w:val="28"/>
        </w:rPr>
        <w:t xml:space="preserve"> на 2022-2023</w:t>
      </w:r>
      <w:r w:rsidRPr="00A171F7">
        <w:rPr>
          <w:b/>
          <w:caps/>
          <w:sz w:val="28"/>
          <w:szCs w:val="28"/>
        </w:rPr>
        <w:t xml:space="preserve"> </w:t>
      </w:r>
      <w:r w:rsidRPr="00A171F7">
        <w:rPr>
          <w:b/>
          <w:sz w:val="28"/>
          <w:szCs w:val="28"/>
        </w:rPr>
        <w:t>учебный год</w:t>
      </w:r>
    </w:p>
    <w:p w14:paraId="7BF85932" w14:textId="77777777" w:rsidR="00381CCC" w:rsidRPr="00A171F7" w:rsidRDefault="00381CCC" w:rsidP="00381CCC">
      <w:pPr>
        <w:spacing w:after="0" w:line="240" w:lineRule="auto"/>
        <w:rPr>
          <w:b/>
          <w:bCs/>
          <w:kern w:val="36"/>
        </w:rPr>
      </w:pPr>
    </w:p>
    <w:p w14:paraId="0182C625" w14:textId="77777777" w:rsidR="00381CCC" w:rsidRPr="00381CCC" w:rsidRDefault="00381CCC" w:rsidP="00381CCC">
      <w:pPr>
        <w:spacing w:after="0" w:line="240" w:lineRule="auto"/>
        <w:rPr>
          <w:b/>
          <w:sz w:val="28"/>
          <w:szCs w:val="28"/>
        </w:rPr>
      </w:pPr>
      <w:r w:rsidRPr="00A171F7">
        <w:rPr>
          <w:b/>
          <w:bCs/>
          <w:kern w:val="36"/>
        </w:rPr>
        <w:t xml:space="preserve"> </w:t>
      </w:r>
      <w:r w:rsidRPr="00381CCC">
        <w:rPr>
          <w:b/>
          <w:sz w:val="28"/>
          <w:szCs w:val="28"/>
        </w:rPr>
        <w:t>План работы с « Одаренными детьми»</w:t>
      </w:r>
    </w:p>
    <w:p w14:paraId="10F835C3" w14:textId="77777777" w:rsidR="00381CCC" w:rsidRPr="00381CCC" w:rsidRDefault="00381CCC" w:rsidP="00381C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b/>
          <w:bCs/>
          <w:sz w:val="28"/>
          <w:szCs w:val="28"/>
        </w:rPr>
        <w:t xml:space="preserve"> Цель: </w:t>
      </w:r>
      <w:r w:rsidRPr="00381CCC">
        <w:rPr>
          <w:sz w:val="28"/>
          <w:szCs w:val="28"/>
        </w:rPr>
        <w:t>создание благоприятных условий для развития одаренных детей в интересах личности, общества и государства.</w:t>
      </w:r>
    </w:p>
    <w:p w14:paraId="1D3335C9" w14:textId="77777777" w:rsidR="00381CCC" w:rsidRPr="00381CCC" w:rsidRDefault="00381CCC" w:rsidP="00381C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0A32AFC" w14:textId="77777777" w:rsidR="00381CCC" w:rsidRPr="00381CCC" w:rsidRDefault="00381CCC" w:rsidP="00381C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b/>
          <w:bCs/>
          <w:sz w:val="28"/>
          <w:szCs w:val="28"/>
        </w:rPr>
        <w:t xml:space="preserve"> Задачи:</w:t>
      </w:r>
    </w:p>
    <w:p w14:paraId="1EB4E844" w14:textId="77777777" w:rsidR="00381CCC" w:rsidRPr="00381CCC" w:rsidRDefault="00381CCC" w:rsidP="00381CCC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sz w:val="28"/>
          <w:szCs w:val="28"/>
        </w:rPr>
        <w:t>Создание оптимальных условий для развития и реализации способностей.</w:t>
      </w:r>
    </w:p>
    <w:p w14:paraId="1D3F4B47" w14:textId="77777777" w:rsidR="00381CCC" w:rsidRPr="00381CCC" w:rsidRDefault="00381CCC" w:rsidP="00381CCC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sz w:val="28"/>
          <w:szCs w:val="28"/>
        </w:rPr>
        <w:t>Выстраивание целостной системы работы с одаренными детьми.</w:t>
      </w:r>
    </w:p>
    <w:p w14:paraId="20379CB7" w14:textId="77777777" w:rsidR="00381CCC" w:rsidRPr="00381CCC" w:rsidRDefault="00381CCC" w:rsidP="00381CCC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sz w:val="28"/>
          <w:szCs w:val="28"/>
        </w:rPr>
        <w:t>Объединение усилий учителей по формированию устойчивых навыков у обучающихся, склонных к научно-исследовательской работе и творчеству.</w:t>
      </w:r>
    </w:p>
    <w:p w14:paraId="1083DB9F" w14:textId="77777777" w:rsidR="00381CCC" w:rsidRDefault="00381CCC" w:rsidP="00381CCC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 w:rsidRPr="00381CCC">
        <w:rPr>
          <w:sz w:val="28"/>
          <w:szCs w:val="28"/>
        </w:rPr>
        <w:t xml:space="preserve">Пополнение информационного банка данных по направлению </w:t>
      </w:r>
    </w:p>
    <w:p w14:paraId="2D8D0CA6" w14:textId="77777777" w:rsidR="00381CCC" w:rsidRPr="00381CCC" w:rsidRDefault="00381CCC" w:rsidP="00381CCC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381CCC">
        <w:rPr>
          <w:sz w:val="28"/>
          <w:szCs w:val="28"/>
        </w:rPr>
        <w:t>« Одаренные дети».</w:t>
      </w:r>
    </w:p>
    <w:p w14:paraId="172B0463" w14:textId="77777777" w:rsidR="00381CCC" w:rsidRPr="00381CCC" w:rsidRDefault="00381CCC" w:rsidP="00381C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85419C3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7D6D38D6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622A5244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0CA2E388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5FFF904D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6A4FC724" w14:textId="77777777" w:rsidR="00381CCC" w:rsidRPr="00A171F7" w:rsidRDefault="00381CCC" w:rsidP="00381CCC">
      <w:pPr>
        <w:pStyle w:val="a3"/>
        <w:spacing w:before="0" w:beforeAutospacing="0" w:after="0" w:afterAutospacing="0"/>
        <w:jc w:val="center"/>
        <w:rPr>
          <w:b/>
        </w:rPr>
      </w:pPr>
      <w:r w:rsidRPr="00A171F7">
        <w:rPr>
          <w:b/>
        </w:rPr>
        <w:t>План работы с одаренными детьми</w:t>
      </w:r>
    </w:p>
    <w:p w14:paraId="1197A2DF" w14:textId="77777777" w:rsidR="00381CCC" w:rsidRPr="00A171F7" w:rsidRDefault="00381CCC" w:rsidP="00381CCC">
      <w:pPr>
        <w:pStyle w:val="a3"/>
        <w:tabs>
          <w:tab w:val="num" w:pos="795"/>
        </w:tabs>
        <w:spacing w:before="0" w:beforeAutospacing="0" w:after="0" w:afterAutospacing="0"/>
        <w:jc w:val="both"/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88"/>
        <w:gridCol w:w="2160"/>
        <w:gridCol w:w="1260"/>
        <w:gridCol w:w="1902"/>
      </w:tblGrid>
      <w:tr w:rsidR="00381CCC" w:rsidRPr="00A171F7" w14:paraId="4D6580AE" w14:textId="77777777" w:rsidTr="00783BB4">
        <w:trPr>
          <w:trHeight w:val="1082"/>
          <w:tblHeader/>
        </w:trPr>
        <w:tc>
          <w:tcPr>
            <w:tcW w:w="560" w:type="dxa"/>
            <w:vAlign w:val="center"/>
          </w:tcPr>
          <w:p w14:paraId="015002FB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№ п/п</w:t>
            </w:r>
          </w:p>
        </w:tc>
        <w:tc>
          <w:tcPr>
            <w:tcW w:w="3688" w:type="dxa"/>
            <w:vAlign w:val="center"/>
          </w:tcPr>
          <w:p w14:paraId="758F12F9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Основные мероприятия</w:t>
            </w:r>
          </w:p>
        </w:tc>
        <w:tc>
          <w:tcPr>
            <w:tcW w:w="2160" w:type="dxa"/>
            <w:vAlign w:val="center"/>
          </w:tcPr>
          <w:p w14:paraId="0CD7D8B7" w14:textId="77777777" w:rsidR="00381CCC" w:rsidRPr="00E913F8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913F8">
              <w:rPr>
                <w:b/>
              </w:rPr>
              <w:t>Форма проведения</w:t>
            </w:r>
          </w:p>
        </w:tc>
        <w:tc>
          <w:tcPr>
            <w:tcW w:w="1260" w:type="dxa"/>
            <w:vAlign w:val="center"/>
          </w:tcPr>
          <w:p w14:paraId="4FA1A60B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Сроки проведения</w:t>
            </w:r>
          </w:p>
        </w:tc>
        <w:tc>
          <w:tcPr>
            <w:tcW w:w="1902" w:type="dxa"/>
            <w:vAlign w:val="center"/>
          </w:tcPr>
          <w:p w14:paraId="076BCB5E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Ответственные</w:t>
            </w:r>
          </w:p>
        </w:tc>
      </w:tr>
      <w:tr w:rsidR="00381CCC" w:rsidRPr="00A171F7" w14:paraId="1AD4A348" w14:textId="77777777" w:rsidTr="00783BB4">
        <w:trPr>
          <w:trHeight w:val="838"/>
        </w:trPr>
        <w:tc>
          <w:tcPr>
            <w:tcW w:w="560" w:type="dxa"/>
          </w:tcPr>
          <w:p w14:paraId="4A068181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76A31A16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Составление банка данных и плана работы с одаренными детьми</w:t>
            </w:r>
          </w:p>
        </w:tc>
        <w:tc>
          <w:tcPr>
            <w:tcW w:w="2160" w:type="dxa"/>
          </w:tcPr>
          <w:p w14:paraId="6A2CB13B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Заседание МО</w:t>
            </w:r>
          </w:p>
        </w:tc>
        <w:tc>
          <w:tcPr>
            <w:tcW w:w="1260" w:type="dxa"/>
          </w:tcPr>
          <w:p w14:paraId="4F980C5C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Сентябрь</w:t>
            </w:r>
          </w:p>
        </w:tc>
        <w:tc>
          <w:tcPr>
            <w:tcW w:w="1902" w:type="dxa"/>
          </w:tcPr>
          <w:p w14:paraId="171EFCCB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Руководитель </w:t>
            </w:r>
            <w:r w:rsidRPr="00D90BB2">
              <w:rPr>
                <w:lang w:eastAsia="ru-RU"/>
              </w:rPr>
              <w:t>МО, учителя</w:t>
            </w:r>
          </w:p>
        </w:tc>
      </w:tr>
      <w:tr w:rsidR="00381CCC" w:rsidRPr="00A171F7" w14:paraId="7FBE604E" w14:textId="77777777" w:rsidTr="00783BB4">
        <w:tc>
          <w:tcPr>
            <w:tcW w:w="560" w:type="dxa"/>
          </w:tcPr>
          <w:p w14:paraId="6A88C916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1C973938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Изучение интересов и склонностей</w:t>
            </w:r>
            <w:r>
              <w:rPr>
                <w:lang w:eastAsia="ru-RU"/>
              </w:rPr>
              <w:t xml:space="preserve"> </w:t>
            </w:r>
            <w:r w:rsidRPr="00D90BB2">
              <w:rPr>
                <w:lang w:eastAsia="ru-RU"/>
              </w:rPr>
              <w:t xml:space="preserve"> </w:t>
            </w:r>
            <w:r w:rsidRPr="00A171F7">
              <w:t>обучающихся: уточнение критериев всех видов одаренности: интеллектуальной, творческой, художественной и т.д.</w:t>
            </w:r>
            <w:r w:rsidRPr="00D90BB2">
              <w:rPr>
                <w:lang w:eastAsia="ru-RU"/>
              </w:rPr>
              <w:t> Выявление одаренных детей по результатам творческих заданий по предмету, олимпиадам.</w:t>
            </w:r>
          </w:p>
        </w:tc>
        <w:tc>
          <w:tcPr>
            <w:tcW w:w="2160" w:type="dxa"/>
          </w:tcPr>
          <w:p w14:paraId="707AE638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Анкетирование, собеседование, тестирование.</w:t>
            </w:r>
          </w:p>
        </w:tc>
        <w:tc>
          <w:tcPr>
            <w:tcW w:w="1260" w:type="dxa"/>
          </w:tcPr>
          <w:p w14:paraId="35DEDA1F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Сентябрь</w:t>
            </w:r>
          </w:p>
        </w:tc>
        <w:tc>
          <w:tcPr>
            <w:tcW w:w="1902" w:type="dxa"/>
          </w:tcPr>
          <w:p w14:paraId="4162A0C4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Руководитель </w:t>
            </w:r>
            <w:r w:rsidRPr="00D90BB2">
              <w:rPr>
                <w:lang w:eastAsia="ru-RU"/>
              </w:rPr>
              <w:t>МО, учителя</w:t>
            </w:r>
          </w:p>
        </w:tc>
      </w:tr>
      <w:tr w:rsidR="00381CCC" w:rsidRPr="00A171F7" w14:paraId="13DEA8C2" w14:textId="77777777" w:rsidTr="00783BB4">
        <w:tc>
          <w:tcPr>
            <w:tcW w:w="560" w:type="dxa"/>
          </w:tcPr>
          <w:p w14:paraId="4581A020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18E8B4FC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Вовлечение учащихся в различные виды деятельности по интересам</w:t>
            </w:r>
          </w:p>
        </w:tc>
        <w:tc>
          <w:tcPr>
            <w:tcW w:w="2160" w:type="dxa"/>
          </w:tcPr>
          <w:p w14:paraId="3273D45B" w14:textId="77777777" w:rsidR="00381CCC" w:rsidRPr="00D90BB2" w:rsidRDefault="00381CCC" w:rsidP="00A86125">
            <w:pPr>
              <w:spacing w:after="0" w:line="240" w:lineRule="auto"/>
              <w:jc w:val="both"/>
              <w:rPr>
                <w:lang w:eastAsia="ru-RU"/>
              </w:rPr>
            </w:pPr>
            <w:r w:rsidRPr="00D90BB2">
              <w:rPr>
                <w:lang w:eastAsia="ru-RU"/>
              </w:rPr>
              <w:t>Привлечение способных детей на факультативные занятия по предмету.</w:t>
            </w:r>
          </w:p>
          <w:p w14:paraId="20A6725D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Запись в кружки.</w:t>
            </w:r>
          </w:p>
        </w:tc>
        <w:tc>
          <w:tcPr>
            <w:tcW w:w="1260" w:type="dxa"/>
          </w:tcPr>
          <w:p w14:paraId="2C7E2251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Сентябрь, октябрь</w:t>
            </w:r>
          </w:p>
        </w:tc>
        <w:tc>
          <w:tcPr>
            <w:tcW w:w="1902" w:type="dxa"/>
          </w:tcPr>
          <w:p w14:paraId="7DF750AB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Руководитель </w:t>
            </w:r>
            <w:r w:rsidRPr="00D90BB2">
              <w:rPr>
                <w:lang w:eastAsia="ru-RU"/>
              </w:rPr>
              <w:t>МО, учителя</w:t>
            </w:r>
          </w:p>
        </w:tc>
      </w:tr>
      <w:tr w:rsidR="00381CCC" w:rsidRPr="00A171F7" w14:paraId="5006BEBB" w14:textId="77777777" w:rsidTr="00783BB4">
        <w:tc>
          <w:tcPr>
            <w:tcW w:w="560" w:type="dxa"/>
          </w:tcPr>
          <w:p w14:paraId="5FFCDF09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03053DD5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Разработка индивидуальных программ развития одаренных учащихся.</w:t>
            </w:r>
          </w:p>
        </w:tc>
        <w:tc>
          <w:tcPr>
            <w:tcW w:w="2160" w:type="dxa"/>
          </w:tcPr>
          <w:p w14:paraId="7B21B485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D90BB2">
              <w:t>Заседание МО</w:t>
            </w:r>
          </w:p>
        </w:tc>
        <w:tc>
          <w:tcPr>
            <w:tcW w:w="1260" w:type="dxa"/>
          </w:tcPr>
          <w:p w14:paraId="57174F99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 xml:space="preserve">Сентябрь </w:t>
            </w:r>
          </w:p>
        </w:tc>
        <w:tc>
          <w:tcPr>
            <w:tcW w:w="1902" w:type="dxa"/>
          </w:tcPr>
          <w:p w14:paraId="3455861C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Учителя совмест</w:t>
            </w:r>
            <w:r>
              <w:t xml:space="preserve">но с </w:t>
            </w:r>
            <w:r w:rsidRPr="00A171F7">
              <w:t>воспитателями</w:t>
            </w:r>
          </w:p>
        </w:tc>
      </w:tr>
      <w:tr w:rsidR="00381CCC" w:rsidRPr="00A171F7" w14:paraId="454DAC03" w14:textId="77777777" w:rsidTr="00783BB4">
        <w:tc>
          <w:tcPr>
            <w:tcW w:w="560" w:type="dxa"/>
          </w:tcPr>
          <w:p w14:paraId="2DCFEE9E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1D01DF58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Составление плана работы с одаренными детьми.</w:t>
            </w:r>
          </w:p>
        </w:tc>
        <w:tc>
          <w:tcPr>
            <w:tcW w:w="2160" w:type="dxa"/>
          </w:tcPr>
          <w:p w14:paraId="6BE1F26E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D90BB2">
              <w:t>Заседание МО</w:t>
            </w:r>
          </w:p>
        </w:tc>
        <w:tc>
          <w:tcPr>
            <w:tcW w:w="1260" w:type="dxa"/>
          </w:tcPr>
          <w:p w14:paraId="561E6065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Сентябрь</w:t>
            </w:r>
          </w:p>
        </w:tc>
        <w:tc>
          <w:tcPr>
            <w:tcW w:w="1902" w:type="dxa"/>
          </w:tcPr>
          <w:p w14:paraId="6664D509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>
              <w:t>Лысенко В.Я.</w:t>
            </w:r>
          </w:p>
        </w:tc>
      </w:tr>
      <w:tr w:rsidR="00381CCC" w:rsidRPr="00A171F7" w14:paraId="086B1A25" w14:textId="77777777" w:rsidTr="00783BB4">
        <w:tc>
          <w:tcPr>
            <w:tcW w:w="560" w:type="dxa"/>
          </w:tcPr>
          <w:p w14:paraId="4FCCBE97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7CB875FA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Обучение учащихся работе с научной литературой, со справочниками по предмету; использованию Интернета для получения дополнительного материала. </w:t>
            </w:r>
          </w:p>
        </w:tc>
        <w:tc>
          <w:tcPr>
            <w:tcW w:w="2160" w:type="dxa"/>
          </w:tcPr>
          <w:p w14:paraId="4B92F0D4" w14:textId="77777777" w:rsidR="00381CCC" w:rsidRPr="00D90BB2" w:rsidRDefault="00381CCC" w:rsidP="00A86125">
            <w:pPr>
              <w:spacing w:after="0" w:line="240" w:lineRule="auto"/>
              <w:jc w:val="both"/>
              <w:rPr>
                <w:lang w:eastAsia="ru-RU"/>
              </w:rPr>
            </w:pPr>
            <w:r w:rsidRPr="00D90BB2">
              <w:rPr>
                <w:lang w:eastAsia="ru-RU"/>
              </w:rPr>
              <w:t>Проведение консультаций. Индивидуальные занятия</w:t>
            </w:r>
          </w:p>
        </w:tc>
        <w:tc>
          <w:tcPr>
            <w:tcW w:w="1260" w:type="dxa"/>
          </w:tcPr>
          <w:p w14:paraId="5F2DDC57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В течении года</w:t>
            </w:r>
          </w:p>
        </w:tc>
        <w:tc>
          <w:tcPr>
            <w:tcW w:w="1902" w:type="dxa"/>
          </w:tcPr>
          <w:p w14:paraId="7D6AE1F3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Руководитель ШМО, учителя</w:t>
            </w:r>
          </w:p>
        </w:tc>
      </w:tr>
      <w:tr w:rsidR="00381CCC" w:rsidRPr="00A171F7" w14:paraId="493D7AAC" w14:textId="77777777" w:rsidTr="00783BB4">
        <w:tc>
          <w:tcPr>
            <w:tcW w:w="560" w:type="dxa"/>
          </w:tcPr>
          <w:p w14:paraId="0FD6C274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3CEE9AC8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Подготовка и участие в школьных предметных олимпиадах</w:t>
            </w:r>
          </w:p>
        </w:tc>
        <w:tc>
          <w:tcPr>
            <w:tcW w:w="2160" w:type="dxa"/>
          </w:tcPr>
          <w:p w14:paraId="28B4BECD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Индивидуальные занятия с участниками олимпиад</w:t>
            </w:r>
          </w:p>
        </w:tc>
        <w:tc>
          <w:tcPr>
            <w:tcW w:w="1260" w:type="dxa"/>
          </w:tcPr>
          <w:p w14:paraId="390897A3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Октябрь, ноябрь</w:t>
            </w:r>
          </w:p>
        </w:tc>
        <w:tc>
          <w:tcPr>
            <w:tcW w:w="1902" w:type="dxa"/>
          </w:tcPr>
          <w:p w14:paraId="19AE27E7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Руководитель ШМО, учителя</w:t>
            </w:r>
          </w:p>
        </w:tc>
      </w:tr>
      <w:tr w:rsidR="00381CCC" w:rsidRPr="00A171F7" w14:paraId="5581FA8E" w14:textId="77777777" w:rsidTr="00783BB4">
        <w:tc>
          <w:tcPr>
            <w:tcW w:w="560" w:type="dxa"/>
          </w:tcPr>
          <w:p w14:paraId="5697E356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1BF945B1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Организация помощи при выполнении контрольных работ</w:t>
            </w:r>
          </w:p>
        </w:tc>
        <w:tc>
          <w:tcPr>
            <w:tcW w:w="2160" w:type="dxa"/>
          </w:tcPr>
          <w:p w14:paraId="44F35CE9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Индивидуальные занятия</w:t>
            </w:r>
          </w:p>
        </w:tc>
        <w:tc>
          <w:tcPr>
            <w:tcW w:w="1260" w:type="dxa"/>
          </w:tcPr>
          <w:p w14:paraId="474026AB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В течение года</w:t>
            </w:r>
          </w:p>
        </w:tc>
        <w:tc>
          <w:tcPr>
            <w:tcW w:w="1902" w:type="dxa"/>
          </w:tcPr>
          <w:p w14:paraId="031847AA" w14:textId="77777777" w:rsidR="00381CCC" w:rsidRPr="00D90BB2" w:rsidRDefault="00381CCC" w:rsidP="00A86125">
            <w:pPr>
              <w:spacing w:after="0" w:line="240" w:lineRule="auto"/>
              <w:rPr>
                <w:lang w:eastAsia="ru-RU"/>
              </w:rPr>
            </w:pPr>
            <w:r w:rsidRPr="00D90BB2">
              <w:rPr>
                <w:lang w:eastAsia="ru-RU"/>
              </w:rPr>
              <w:t>учителя ШМО,</w:t>
            </w:r>
          </w:p>
        </w:tc>
      </w:tr>
      <w:tr w:rsidR="00381CCC" w:rsidRPr="00A171F7" w14:paraId="4412E161" w14:textId="77777777" w:rsidTr="00783BB4">
        <w:tc>
          <w:tcPr>
            <w:tcW w:w="560" w:type="dxa"/>
          </w:tcPr>
          <w:p w14:paraId="76760375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286FA999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 xml:space="preserve">Организация и проведение 1 тура школьной олимпиады </w:t>
            </w:r>
          </w:p>
        </w:tc>
        <w:tc>
          <w:tcPr>
            <w:tcW w:w="2160" w:type="dxa"/>
          </w:tcPr>
          <w:p w14:paraId="5ECA236E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14:paraId="0BBE0C6E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Октябрь</w:t>
            </w:r>
          </w:p>
        </w:tc>
        <w:tc>
          <w:tcPr>
            <w:tcW w:w="1902" w:type="dxa"/>
          </w:tcPr>
          <w:p w14:paraId="14EF86CB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rPr>
                <w:color w:val="000000"/>
              </w:rPr>
              <w:t xml:space="preserve">Учителя </w:t>
            </w:r>
            <w:r>
              <w:rPr>
                <w:color w:val="000000"/>
              </w:rPr>
              <w:t>МО</w:t>
            </w:r>
          </w:p>
        </w:tc>
      </w:tr>
      <w:tr w:rsidR="00381CCC" w:rsidRPr="00A171F7" w14:paraId="77D24C5C" w14:textId="77777777" w:rsidTr="00783BB4">
        <w:tc>
          <w:tcPr>
            <w:tcW w:w="560" w:type="dxa"/>
          </w:tcPr>
          <w:p w14:paraId="235D1298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449F0837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Участие в городских предметных олимпиадах школьников.</w:t>
            </w:r>
          </w:p>
        </w:tc>
        <w:tc>
          <w:tcPr>
            <w:tcW w:w="2160" w:type="dxa"/>
          </w:tcPr>
          <w:p w14:paraId="240B0C42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14:paraId="56E2177E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Ноябрь</w:t>
            </w:r>
          </w:p>
        </w:tc>
        <w:tc>
          <w:tcPr>
            <w:tcW w:w="1902" w:type="dxa"/>
          </w:tcPr>
          <w:p w14:paraId="3AAC1C9B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Фролов Ю.В.,</w:t>
            </w:r>
            <w:r w:rsidRPr="00A171F7">
              <w:rPr>
                <w:color w:val="000000"/>
              </w:rPr>
              <w:t xml:space="preserve"> учителя </w:t>
            </w:r>
            <w:r>
              <w:rPr>
                <w:color w:val="000000"/>
              </w:rPr>
              <w:t>МО</w:t>
            </w:r>
          </w:p>
        </w:tc>
      </w:tr>
      <w:tr w:rsidR="00381CCC" w:rsidRPr="00A171F7" w14:paraId="340F5C81" w14:textId="77777777" w:rsidTr="00783BB4">
        <w:tc>
          <w:tcPr>
            <w:tcW w:w="560" w:type="dxa"/>
          </w:tcPr>
          <w:p w14:paraId="59C84E65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747464F6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Начало оформления творческих работ</w:t>
            </w:r>
          </w:p>
        </w:tc>
        <w:tc>
          <w:tcPr>
            <w:tcW w:w="2160" w:type="dxa"/>
          </w:tcPr>
          <w:p w14:paraId="30521D44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14:paraId="593982C2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Ноябрь</w:t>
            </w:r>
          </w:p>
        </w:tc>
        <w:tc>
          <w:tcPr>
            <w:tcW w:w="1902" w:type="dxa"/>
          </w:tcPr>
          <w:p w14:paraId="0E5A2A24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Руководители проектов</w:t>
            </w:r>
          </w:p>
        </w:tc>
      </w:tr>
      <w:tr w:rsidR="00381CCC" w:rsidRPr="00A171F7" w14:paraId="6F0266F1" w14:textId="77777777" w:rsidTr="00783BB4">
        <w:tc>
          <w:tcPr>
            <w:tcW w:w="560" w:type="dxa"/>
          </w:tcPr>
          <w:p w14:paraId="4C5C87E5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14D63D87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Анализ итогов олимпиады школьников.</w:t>
            </w:r>
          </w:p>
        </w:tc>
        <w:tc>
          <w:tcPr>
            <w:tcW w:w="2160" w:type="dxa"/>
          </w:tcPr>
          <w:p w14:paraId="7A0315A4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14:paraId="63623E38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Декабрь</w:t>
            </w:r>
          </w:p>
        </w:tc>
        <w:tc>
          <w:tcPr>
            <w:tcW w:w="1902" w:type="dxa"/>
          </w:tcPr>
          <w:p w14:paraId="4AF9DE1C" w14:textId="77777777" w:rsidR="00381CCC" w:rsidRDefault="00381CCC" w:rsidP="00381CCC">
            <w:pPr>
              <w:pStyle w:val="a3"/>
              <w:spacing w:before="0" w:beforeAutospacing="0" w:after="0" w:afterAutospacing="0"/>
            </w:pPr>
            <w:r w:rsidRPr="00A171F7">
              <w:t>Фролов Ю.В.,</w:t>
            </w:r>
            <w:r w:rsidRPr="00A171F7">
              <w:rPr>
                <w:color w:val="000000"/>
              </w:rPr>
              <w:t xml:space="preserve"> </w:t>
            </w:r>
          </w:p>
          <w:p w14:paraId="6ECAA3FF" w14:textId="77777777" w:rsidR="00381CCC" w:rsidRPr="00A171F7" w:rsidRDefault="00381CCC" w:rsidP="00381CCC">
            <w:pPr>
              <w:pStyle w:val="a3"/>
              <w:spacing w:before="0" w:beforeAutospacing="0" w:after="0" w:afterAutospacing="0"/>
            </w:pPr>
            <w:r>
              <w:t>Лысенко В.Я.</w:t>
            </w:r>
          </w:p>
        </w:tc>
      </w:tr>
      <w:tr w:rsidR="00381CCC" w:rsidRPr="00A171F7" w14:paraId="74937E4E" w14:textId="77777777" w:rsidTr="00783BB4">
        <w:tc>
          <w:tcPr>
            <w:tcW w:w="560" w:type="dxa"/>
          </w:tcPr>
          <w:p w14:paraId="4A342EC0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4EF257B0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Индивидуальные консультации и завершение работы по оформлению исследований и методике защиты исследовательских работ</w:t>
            </w:r>
          </w:p>
        </w:tc>
        <w:tc>
          <w:tcPr>
            <w:tcW w:w="2160" w:type="dxa"/>
          </w:tcPr>
          <w:p w14:paraId="421ACFE8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260" w:type="dxa"/>
          </w:tcPr>
          <w:p w14:paraId="19A6D060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</w:pPr>
            <w:r w:rsidRPr="00A171F7">
              <w:t>Декабрь</w:t>
            </w:r>
          </w:p>
        </w:tc>
        <w:tc>
          <w:tcPr>
            <w:tcW w:w="1902" w:type="dxa"/>
          </w:tcPr>
          <w:p w14:paraId="2F94A53A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Руководители проектов</w:t>
            </w:r>
          </w:p>
        </w:tc>
      </w:tr>
      <w:tr w:rsidR="00381CCC" w:rsidRPr="00A171F7" w14:paraId="5ECE25AE" w14:textId="77777777" w:rsidTr="00783BB4">
        <w:tc>
          <w:tcPr>
            <w:tcW w:w="560" w:type="dxa"/>
          </w:tcPr>
          <w:p w14:paraId="5961672D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08C01878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 xml:space="preserve">Предметные недели </w:t>
            </w:r>
          </w:p>
        </w:tc>
        <w:tc>
          <w:tcPr>
            <w:tcW w:w="2160" w:type="dxa"/>
          </w:tcPr>
          <w:p w14:paraId="4C777561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1DDEF683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В течении года, по графику</w:t>
            </w:r>
          </w:p>
        </w:tc>
        <w:tc>
          <w:tcPr>
            <w:tcW w:w="1902" w:type="dxa"/>
          </w:tcPr>
          <w:p w14:paraId="0DA3C520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rPr>
                <w:color w:val="000000"/>
              </w:rPr>
              <w:t xml:space="preserve">Учителя </w:t>
            </w:r>
            <w:r w:rsidRPr="00A171F7">
              <w:t>методического объединения</w:t>
            </w:r>
          </w:p>
        </w:tc>
      </w:tr>
      <w:tr w:rsidR="00381CCC" w:rsidRPr="00A171F7" w14:paraId="60720F77" w14:textId="77777777" w:rsidTr="00783BB4">
        <w:tc>
          <w:tcPr>
            <w:tcW w:w="560" w:type="dxa"/>
          </w:tcPr>
          <w:p w14:paraId="258861E0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7C1F83CC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 xml:space="preserve">Участие в конкурсах, проектах различных направлений и уровней </w:t>
            </w:r>
          </w:p>
        </w:tc>
        <w:tc>
          <w:tcPr>
            <w:tcW w:w="2160" w:type="dxa"/>
          </w:tcPr>
          <w:p w14:paraId="60101681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643C3431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В течение года</w:t>
            </w:r>
          </w:p>
        </w:tc>
        <w:tc>
          <w:tcPr>
            <w:tcW w:w="1902" w:type="dxa"/>
          </w:tcPr>
          <w:p w14:paraId="74AB3A21" w14:textId="77777777" w:rsidR="00381CCC" w:rsidRDefault="00381CCC" w:rsidP="00381CC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171F7">
              <w:t>Фролов Ю.В.,</w:t>
            </w:r>
            <w:r w:rsidRPr="00A171F7">
              <w:rPr>
                <w:color w:val="000000"/>
              </w:rPr>
              <w:t xml:space="preserve"> </w:t>
            </w:r>
          </w:p>
          <w:p w14:paraId="67E1E744" w14:textId="77777777" w:rsidR="00381CCC" w:rsidRPr="00A171F7" w:rsidRDefault="00381CCC" w:rsidP="00381CCC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Лысенко В.Я.</w:t>
            </w:r>
          </w:p>
        </w:tc>
      </w:tr>
      <w:tr w:rsidR="00381CCC" w:rsidRPr="00A171F7" w14:paraId="5DB7A843" w14:textId="77777777" w:rsidTr="00783BB4">
        <w:tc>
          <w:tcPr>
            <w:tcW w:w="560" w:type="dxa"/>
          </w:tcPr>
          <w:p w14:paraId="12C83A6D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2676142F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Работа кружков.</w:t>
            </w:r>
          </w:p>
        </w:tc>
        <w:tc>
          <w:tcPr>
            <w:tcW w:w="2160" w:type="dxa"/>
          </w:tcPr>
          <w:p w14:paraId="1AF1057A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2B6BC7DA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В течение года</w:t>
            </w:r>
          </w:p>
        </w:tc>
        <w:tc>
          <w:tcPr>
            <w:tcW w:w="1902" w:type="dxa"/>
          </w:tcPr>
          <w:p w14:paraId="60DEC851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rPr>
                <w:color w:val="000000"/>
              </w:rPr>
              <w:t xml:space="preserve">Учителя </w:t>
            </w:r>
            <w:r>
              <w:rPr>
                <w:color w:val="000000"/>
              </w:rPr>
              <w:t>МО</w:t>
            </w:r>
          </w:p>
        </w:tc>
      </w:tr>
      <w:tr w:rsidR="00381CCC" w:rsidRPr="00A171F7" w14:paraId="509B7210" w14:textId="77777777" w:rsidTr="00783BB4">
        <w:tc>
          <w:tcPr>
            <w:tcW w:w="560" w:type="dxa"/>
          </w:tcPr>
          <w:p w14:paraId="69BEEE33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5CC50EE4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 xml:space="preserve">Подбор заданий повышенного уровня сложности для одаренных детей </w:t>
            </w:r>
          </w:p>
        </w:tc>
        <w:tc>
          <w:tcPr>
            <w:tcW w:w="2160" w:type="dxa"/>
          </w:tcPr>
          <w:p w14:paraId="0ED91E0B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3A623DF9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В течение года</w:t>
            </w:r>
          </w:p>
        </w:tc>
        <w:tc>
          <w:tcPr>
            <w:tcW w:w="1902" w:type="dxa"/>
          </w:tcPr>
          <w:p w14:paraId="65F05937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rPr>
                <w:color w:val="000000"/>
              </w:rPr>
              <w:t xml:space="preserve">Учителя </w:t>
            </w:r>
            <w:r>
              <w:t>МО</w:t>
            </w:r>
          </w:p>
        </w:tc>
      </w:tr>
      <w:tr w:rsidR="00381CCC" w:rsidRPr="00A171F7" w14:paraId="5F7E23D7" w14:textId="77777777" w:rsidTr="00783BB4">
        <w:tc>
          <w:tcPr>
            <w:tcW w:w="560" w:type="dxa"/>
          </w:tcPr>
          <w:p w14:paraId="7673BCE8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5122FC1A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Участие в городской сессии Малой академии наук «Искатель»</w:t>
            </w:r>
          </w:p>
        </w:tc>
        <w:tc>
          <w:tcPr>
            <w:tcW w:w="2160" w:type="dxa"/>
          </w:tcPr>
          <w:p w14:paraId="462E59F8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7B3E67D7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902" w:type="dxa"/>
          </w:tcPr>
          <w:p w14:paraId="2422A0C3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Учителя</w:t>
            </w:r>
          </w:p>
        </w:tc>
      </w:tr>
      <w:tr w:rsidR="00381CCC" w:rsidRPr="00A171F7" w14:paraId="52ACBCA8" w14:textId="77777777" w:rsidTr="00783BB4">
        <w:tc>
          <w:tcPr>
            <w:tcW w:w="560" w:type="dxa"/>
          </w:tcPr>
          <w:p w14:paraId="0531E87E" w14:textId="77777777" w:rsidR="00381CCC" w:rsidRPr="00A171F7" w:rsidRDefault="00381CCC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66B0E723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Участие в Республиканской сессии Малой академии наук «Искатель»</w:t>
            </w:r>
          </w:p>
        </w:tc>
        <w:tc>
          <w:tcPr>
            <w:tcW w:w="2160" w:type="dxa"/>
          </w:tcPr>
          <w:p w14:paraId="2BA020DA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39191DB1" w14:textId="77777777" w:rsidR="00381CCC" w:rsidRPr="00A171F7" w:rsidRDefault="00381CCC" w:rsidP="00A86125">
            <w:pPr>
              <w:pStyle w:val="a3"/>
              <w:spacing w:before="0" w:beforeAutospacing="0" w:after="0" w:afterAutospacing="0"/>
            </w:pPr>
            <w:r w:rsidRPr="00A171F7">
              <w:t>Декабрь</w:t>
            </w:r>
          </w:p>
        </w:tc>
        <w:tc>
          <w:tcPr>
            <w:tcW w:w="1902" w:type="dxa"/>
          </w:tcPr>
          <w:p w14:paraId="1394E89E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171F7">
              <w:t>Руководители проектов</w:t>
            </w:r>
          </w:p>
        </w:tc>
      </w:tr>
      <w:tr w:rsidR="00783BB4" w:rsidRPr="00A171F7" w14:paraId="31AE8ED8" w14:textId="77777777" w:rsidTr="00783BB4">
        <w:tc>
          <w:tcPr>
            <w:tcW w:w="560" w:type="dxa"/>
          </w:tcPr>
          <w:p w14:paraId="47CE48E8" w14:textId="77777777" w:rsidR="00783BB4" w:rsidRPr="00A171F7" w:rsidRDefault="00783BB4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4FCFB7E2" w14:textId="77777777" w:rsidR="00783BB4" w:rsidRPr="00A171F7" w:rsidRDefault="00783BB4" w:rsidP="00783BB4">
            <w:pPr>
              <w:pStyle w:val="a3"/>
              <w:spacing w:before="0" w:beforeAutospacing="0" w:after="0" w:afterAutospacing="0"/>
            </w:pPr>
            <w:r w:rsidRPr="00A171F7">
              <w:t>Итоги работы</w:t>
            </w:r>
            <w:r w:rsidR="003435B2">
              <w:t xml:space="preserve"> с одаренными детьми в 2022-2023</w:t>
            </w:r>
            <w:r w:rsidRPr="00A171F7">
              <w:t xml:space="preserve"> учебном </w:t>
            </w:r>
            <w:r w:rsidR="00C57D3D" w:rsidRPr="00A171F7">
              <w:t>году.</w:t>
            </w:r>
          </w:p>
        </w:tc>
        <w:tc>
          <w:tcPr>
            <w:tcW w:w="2160" w:type="dxa"/>
          </w:tcPr>
          <w:p w14:paraId="6ECE3D81" w14:textId="77777777" w:rsidR="00783BB4" w:rsidRPr="00A171F7" w:rsidRDefault="00783BB4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791A66FC" w14:textId="77777777" w:rsidR="00783BB4" w:rsidRPr="00A171F7" w:rsidRDefault="00783BB4" w:rsidP="00A86125">
            <w:pPr>
              <w:pStyle w:val="a3"/>
              <w:spacing w:before="0" w:beforeAutospacing="0" w:after="0" w:afterAutospacing="0"/>
            </w:pPr>
            <w:r w:rsidRPr="00A171F7">
              <w:t>Февраль</w:t>
            </w:r>
          </w:p>
        </w:tc>
        <w:tc>
          <w:tcPr>
            <w:tcW w:w="1902" w:type="dxa"/>
          </w:tcPr>
          <w:p w14:paraId="04EDCBC2" w14:textId="77777777" w:rsidR="00783BB4" w:rsidRPr="00A171F7" w:rsidRDefault="00783BB4" w:rsidP="00A8612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171F7">
              <w:t>Ковалев С.А.</w:t>
            </w:r>
          </w:p>
        </w:tc>
      </w:tr>
      <w:tr w:rsidR="00783BB4" w:rsidRPr="00A171F7" w14:paraId="4ECDD0C2" w14:textId="77777777" w:rsidTr="00783BB4">
        <w:tc>
          <w:tcPr>
            <w:tcW w:w="560" w:type="dxa"/>
          </w:tcPr>
          <w:p w14:paraId="10AAC53F" w14:textId="77777777" w:rsidR="00783BB4" w:rsidRPr="00A171F7" w:rsidRDefault="00783BB4" w:rsidP="00381CCC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0" w:firstLine="0"/>
            </w:pPr>
          </w:p>
        </w:tc>
        <w:tc>
          <w:tcPr>
            <w:tcW w:w="3688" w:type="dxa"/>
          </w:tcPr>
          <w:p w14:paraId="025DAE06" w14:textId="77777777" w:rsidR="00783BB4" w:rsidRPr="00A171F7" w:rsidRDefault="00783BB4" w:rsidP="00A86125">
            <w:pPr>
              <w:pStyle w:val="a3"/>
              <w:spacing w:before="0" w:beforeAutospacing="0" w:after="0" w:afterAutospacing="0"/>
            </w:pPr>
            <w:r w:rsidRPr="00A171F7">
              <w:t>Задачи на следующий год</w:t>
            </w:r>
          </w:p>
        </w:tc>
        <w:tc>
          <w:tcPr>
            <w:tcW w:w="2160" w:type="dxa"/>
          </w:tcPr>
          <w:p w14:paraId="5EE9CF21" w14:textId="77777777" w:rsidR="00783BB4" w:rsidRDefault="00783BB4" w:rsidP="00A86125">
            <w:pPr>
              <w:pStyle w:val="a3"/>
              <w:spacing w:before="0" w:beforeAutospacing="0" w:after="0" w:afterAutospacing="0"/>
            </w:pPr>
          </w:p>
        </w:tc>
        <w:tc>
          <w:tcPr>
            <w:tcW w:w="1260" w:type="dxa"/>
          </w:tcPr>
          <w:p w14:paraId="4ABC129C" w14:textId="77777777" w:rsidR="00783BB4" w:rsidRPr="00507C89" w:rsidRDefault="00783BB4" w:rsidP="00A86125">
            <w:pPr>
              <w:pStyle w:val="a3"/>
              <w:spacing w:before="0" w:beforeAutospacing="0" w:after="0" w:afterAutospacing="0"/>
            </w:pPr>
            <w:r>
              <w:t>Февраль-май</w:t>
            </w:r>
          </w:p>
        </w:tc>
        <w:tc>
          <w:tcPr>
            <w:tcW w:w="1902" w:type="dxa"/>
          </w:tcPr>
          <w:p w14:paraId="2C22D18D" w14:textId="77777777" w:rsidR="00783BB4" w:rsidRPr="00A171F7" w:rsidRDefault="00783BB4" w:rsidP="00A86125">
            <w:pPr>
              <w:pStyle w:val="a3"/>
              <w:spacing w:before="0" w:beforeAutospacing="0" w:after="0" w:afterAutospacing="0"/>
            </w:pPr>
            <w:r w:rsidRPr="00A171F7">
              <w:t xml:space="preserve">Руководители проектов </w:t>
            </w:r>
          </w:p>
        </w:tc>
      </w:tr>
    </w:tbl>
    <w:p w14:paraId="48CE87B4" w14:textId="77777777" w:rsidR="00A86125" w:rsidRDefault="00A86125" w:rsidP="00783BB4">
      <w:pPr>
        <w:spacing w:after="0" w:line="240" w:lineRule="auto"/>
        <w:rPr>
          <w:b/>
          <w:sz w:val="28"/>
          <w:szCs w:val="28"/>
        </w:rPr>
      </w:pPr>
    </w:p>
    <w:p w14:paraId="3638ED71" w14:textId="77777777" w:rsidR="00A86125" w:rsidRDefault="00A86125" w:rsidP="00783BB4">
      <w:pPr>
        <w:spacing w:after="0" w:line="240" w:lineRule="auto"/>
        <w:rPr>
          <w:b/>
          <w:sz w:val="28"/>
          <w:szCs w:val="28"/>
        </w:rPr>
      </w:pPr>
    </w:p>
    <w:p w14:paraId="40F9D4DA" w14:textId="304F6B51" w:rsidR="00381CCC" w:rsidRPr="00A171F7" w:rsidRDefault="00381CCC" w:rsidP="00783BB4">
      <w:pPr>
        <w:spacing w:after="0" w:line="240" w:lineRule="auto"/>
        <w:rPr>
          <w:b/>
        </w:rPr>
      </w:pPr>
      <w:r w:rsidRPr="00A171F7">
        <w:rPr>
          <w:b/>
          <w:sz w:val="28"/>
          <w:szCs w:val="28"/>
        </w:rPr>
        <w:t xml:space="preserve">Работа </w:t>
      </w:r>
      <w:r w:rsidRPr="00E5525E">
        <w:rPr>
          <w:b/>
          <w:sz w:val="28"/>
          <w:szCs w:val="28"/>
        </w:rPr>
        <w:t>со слабоуспевающими учащимися</w:t>
      </w:r>
      <w:r w:rsidRPr="00A171F7">
        <w:rPr>
          <w:b/>
          <w:sz w:val="28"/>
          <w:szCs w:val="28"/>
        </w:rPr>
        <w:t xml:space="preserve"> учителей </w:t>
      </w:r>
      <w:r w:rsidR="00783BB4">
        <w:rPr>
          <w:b/>
          <w:sz w:val="28"/>
          <w:szCs w:val="28"/>
        </w:rPr>
        <w:t xml:space="preserve">историко-филологического </w:t>
      </w:r>
      <w:r w:rsidR="003435B2">
        <w:rPr>
          <w:b/>
          <w:sz w:val="28"/>
          <w:szCs w:val="28"/>
        </w:rPr>
        <w:t>цикла на 2022-2023</w:t>
      </w:r>
      <w:r w:rsidRPr="00A171F7">
        <w:rPr>
          <w:b/>
          <w:caps/>
          <w:sz w:val="28"/>
          <w:szCs w:val="28"/>
        </w:rPr>
        <w:t xml:space="preserve"> </w:t>
      </w:r>
      <w:r w:rsidRPr="00A171F7">
        <w:rPr>
          <w:b/>
          <w:sz w:val="28"/>
          <w:szCs w:val="28"/>
        </w:rPr>
        <w:t>учебный год</w:t>
      </w:r>
    </w:p>
    <w:p w14:paraId="4B679001" w14:textId="77777777" w:rsidR="00381CCC" w:rsidRPr="00A171F7" w:rsidRDefault="00381CCC" w:rsidP="00381CCC">
      <w:pPr>
        <w:spacing w:after="0" w:line="240" w:lineRule="auto"/>
        <w:rPr>
          <w:b/>
          <w:bCs/>
          <w:kern w:val="36"/>
        </w:rPr>
      </w:pPr>
    </w:p>
    <w:p w14:paraId="5F0C43EA" w14:textId="77777777" w:rsidR="00381CCC" w:rsidRPr="00A171F7" w:rsidRDefault="00381CCC" w:rsidP="00381CCC">
      <w:pPr>
        <w:spacing w:after="0" w:line="240" w:lineRule="auto"/>
        <w:rPr>
          <w:b/>
        </w:rPr>
      </w:pPr>
      <w:r w:rsidRPr="00A171F7">
        <w:rPr>
          <w:b/>
          <w:bCs/>
          <w:kern w:val="36"/>
        </w:rPr>
        <w:t xml:space="preserve"> </w:t>
      </w:r>
      <w:r w:rsidRPr="00A171F7">
        <w:rPr>
          <w:b/>
        </w:rPr>
        <w:t>План работы с «</w:t>
      </w:r>
      <w:r>
        <w:rPr>
          <w:b/>
        </w:rPr>
        <w:t>С</w:t>
      </w:r>
      <w:r w:rsidRPr="00E5525E">
        <w:rPr>
          <w:b/>
        </w:rPr>
        <w:t>лабоуспевающими учащимися</w:t>
      </w:r>
      <w:r w:rsidRPr="00A171F7">
        <w:rPr>
          <w:b/>
        </w:rPr>
        <w:t>»</w:t>
      </w:r>
    </w:p>
    <w:p w14:paraId="749641C5" w14:textId="77777777" w:rsidR="00381CCC" w:rsidRPr="00A171F7" w:rsidRDefault="00381CCC" w:rsidP="00381CCC">
      <w:pPr>
        <w:pStyle w:val="a3"/>
        <w:spacing w:before="0" w:beforeAutospacing="0" w:after="0" w:afterAutospacing="0"/>
        <w:jc w:val="both"/>
      </w:pPr>
      <w:r w:rsidRPr="00A171F7">
        <w:rPr>
          <w:b/>
          <w:bCs/>
        </w:rPr>
        <w:t xml:space="preserve"> Цель: </w:t>
      </w:r>
      <w:r w:rsidRPr="00A171F7">
        <w:t xml:space="preserve">создание благоприятных условий для развития </w:t>
      </w:r>
      <w:r w:rsidRPr="00E5525E">
        <w:t>слабоуспевающи</w:t>
      </w:r>
      <w:r>
        <w:t>х</w:t>
      </w:r>
      <w:r w:rsidRPr="00E5525E">
        <w:t xml:space="preserve"> учащи</w:t>
      </w:r>
      <w:r>
        <w:t>х</w:t>
      </w:r>
      <w:r w:rsidRPr="00E5525E">
        <w:t xml:space="preserve">ся </w:t>
      </w:r>
      <w:r w:rsidRPr="00A171F7">
        <w:t>в интересах личности, общества и государства.</w:t>
      </w:r>
    </w:p>
    <w:p w14:paraId="436613A2" w14:textId="77777777" w:rsidR="00381CCC" w:rsidRPr="00A171F7" w:rsidRDefault="00381CCC" w:rsidP="00381CCC">
      <w:pPr>
        <w:pStyle w:val="a3"/>
        <w:spacing w:before="0" w:beforeAutospacing="0" w:after="0" w:afterAutospacing="0"/>
        <w:jc w:val="both"/>
      </w:pPr>
    </w:p>
    <w:p w14:paraId="3E0C0B70" w14:textId="77777777" w:rsidR="00381CCC" w:rsidRPr="00A171F7" w:rsidRDefault="00381CCC" w:rsidP="00381CCC">
      <w:pPr>
        <w:pStyle w:val="a3"/>
        <w:spacing w:before="0" w:beforeAutospacing="0" w:after="0" w:afterAutospacing="0"/>
        <w:jc w:val="both"/>
      </w:pPr>
      <w:r w:rsidRPr="00A171F7">
        <w:rPr>
          <w:b/>
          <w:bCs/>
        </w:rPr>
        <w:t xml:space="preserve"> Задачи:</w:t>
      </w:r>
    </w:p>
    <w:p w14:paraId="6F1F9C81" w14:textId="77777777" w:rsidR="00381CCC" w:rsidRPr="00A171F7" w:rsidRDefault="00381CCC" w:rsidP="00381CCC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A171F7">
        <w:t>Создание оптимальных условий для развития и реализации способностей.</w:t>
      </w:r>
    </w:p>
    <w:p w14:paraId="2AC3F262" w14:textId="77777777" w:rsidR="00381CCC" w:rsidRPr="00A171F7" w:rsidRDefault="00381CCC" w:rsidP="00381CCC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A171F7">
        <w:t xml:space="preserve">Выстраивание целостной системы работы с </w:t>
      </w:r>
      <w:r w:rsidRPr="00E5525E">
        <w:t>слабоуспевающими учащимися</w:t>
      </w:r>
      <w:r w:rsidRPr="00A171F7">
        <w:t>.</w:t>
      </w:r>
    </w:p>
    <w:p w14:paraId="3A365445" w14:textId="77777777" w:rsidR="00381CCC" w:rsidRPr="00A171F7" w:rsidRDefault="00381CCC" w:rsidP="00381CCC">
      <w:pPr>
        <w:pStyle w:val="a3"/>
        <w:numPr>
          <w:ilvl w:val="0"/>
          <w:numId w:val="18"/>
        </w:numPr>
        <w:spacing w:before="0" w:beforeAutospacing="0" w:after="0" w:afterAutospacing="0"/>
        <w:jc w:val="both"/>
      </w:pPr>
      <w:r w:rsidRPr="00A171F7">
        <w:t xml:space="preserve">Объединение усилий учителей по формированию устойчивых навыков у </w:t>
      </w:r>
      <w:r w:rsidRPr="00E5525E">
        <w:t>слабоуспевающи</w:t>
      </w:r>
      <w:r>
        <w:t>х</w:t>
      </w:r>
      <w:r w:rsidRPr="00E5525E">
        <w:t xml:space="preserve"> учащимися</w:t>
      </w:r>
      <w:r w:rsidRPr="00A171F7">
        <w:t>.</w:t>
      </w:r>
    </w:p>
    <w:p w14:paraId="514BBD85" w14:textId="77777777" w:rsidR="00381CCC" w:rsidRPr="00A171F7" w:rsidRDefault="00381CCC" w:rsidP="00381CCC">
      <w:pPr>
        <w:pStyle w:val="a3"/>
        <w:spacing w:before="0" w:beforeAutospacing="0" w:after="0" w:afterAutospacing="0"/>
        <w:jc w:val="both"/>
      </w:pPr>
    </w:p>
    <w:p w14:paraId="61B28B14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198E7076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087D0B74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402D178A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1CECDE07" w14:textId="77777777" w:rsidR="00A86125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</w:p>
    <w:p w14:paraId="460E84AA" w14:textId="77777777" w:rsidR="00381CCC" w:rsidRPr="00A171F7" w:rsidRDefault="00A86125" w:rsidP="00381CCC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План работы со слабоуспевающими </w:t>
      </w:r>
      <w:r w:rsidR="00381CCC" w:rsidRPr="00A171F7">
        <w:rPr>
          <w:b/>
        </w:rPr>
        <w:t>детьми</w:t>
      </w:r>
    </w:p>
    <w:p w14:paraId="36044A98" w14:textId="77777777" w:rsidR="00381CCC" w:rsidRPr="00A171F7" w:rsidRDefault="00381CCC" w:rsidP="00381CCC">
      <w:pPr>
        <w:pStyle w:val="a3"/>
        <w:tabs>
          <w:tab w:val="num" w:pos="795"/>
        </w:tabs>
        <w:spacing w:before="0" w:beforeAutospacing="0" w:after="0" w:afterAutospacing="0"/>
        <w:jc w:val="both"/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88"/>
        <w:gridCol w:w="2700"/>
        <w:gridCol w:w="1260"/>
        <w:gridCol w:w="1362"/>
      </w:tblGrid>
      <w:tr w:rsidR="00381CCC" w:rsidRPr="00A171F7" w14:paraId="46283C3C" w14:textId="77777777" w:rsidTr="00A86125">
        <w:trPr>
          <w:trHeight w:val="1082"/>
          <w:tblHeader/>
        </w:trPr>
        <w:tc>
          <w:tcPr>
            <w:tcW w:w="560" w:type="dxa"/>
            <w:vAlign w:val="center"/>
          </w:tcPr>
          <w:p w14:paraId="5DAE8514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№ п/п</w:t>
            </w:r>
          </w:p>
        </w:tc>
        <w:tc>
          <w:tcPr>
            <w:tcW w:w="3688" w:type="dxa"/>
            <w:vAlign w:val="center"/>
          </w:tcPr>
          <w:p w14:paraId="0B3444A2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Основные мероприятия</w:t>
            </w:r>
          </w:p>
        </w:tc>
        <w:tc>
          <w:tcPr>
            <w:tcW w:w="2700" w:type="dxa"/>
            <w:vAlign w:val="center"/>
          </w:tcPr>
          <w:p w14:paraId="6F39B1B2" w14:textId="77777777" w:rsidR="00381CCC" w:rsidRPr="00E913F8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913F8">
              <w:rPr>
                <w:b/>
              </w:rPr>
              <w:t>Форма проведения</w:t>
            </w:r>
          </w:p>
        </w:tc>
        <w:tc>
          <w:tcPr>
            <w:tcW w:w="1260" w:type="dxa"/>
            <w:vAlign w:val="center"/>
          </w:tcPr>
          <w:p w14:paraId="1362F85F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Сроки проведения</w:t>
            </w:r>
          </w:p>
        </w:tc>
        <w:tc>
          <w:tcPr>
            <w:tcW w:w="1362" w:type="dxa"/>
            <w:vAlign w:val="center"/>
          </w:tcPr>
          <w:p w14:paraId="56DF0DFB" w14:textId="77777777" w:rsidR="00381CCC" w:rsidRPr="00A171F7" w:rsidRDefault="00381CCC" w:rsidP="00A8612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171F7">
              <w:rPr>
                <w:b/>
              </w:rPr>
              <w:t>Ответственные</w:t>
            </w:r>
          </w:p>
        </w:tc>
      </w:tr>
      <w:tr w:rsidR="00381CCC" w:rsidRPr="00A171F7" w14:paraId="4618F202" w14:textId="77777777" w:rsidTr="00A86125">
        <w:trPr>
          <w:trHeight w:val="838"/>
        </w:trPr>
        <w:tc>
          <w:tcPr>
            <w:tcW w:w="560" w:type="dxa"/>
          </w:tcPr>
          <w:p w14:paraId="109BB2C6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40261BC3" w14:textId="77777777" w:rsidR="00381CCC" w:rsidRPr="0043367F" w:rsidRDefault="00381CCC" w:rsidP="00A86125">
            <w:pPr>
              <w:spacing w:after="0" w:line="240" w:lineRule="auto"/>
              <w:ind w:left="45"/>
              <w:rPr>
                <w:lang w:eastAsia="ru-RU"/>
              </w:rPr>
            </w:pPr>
            <w:r w:rsidRPr="0043367F">
              <w:rPr>
                <w:lang w:eastAsia="ru-RU"/>
              </w:rPr>
              <w:t>Определение фактического уровня знаний детей. Выявление в знаниях учеников пробелов, которые требуют быстрой ликвидации.</w:t>
            </w:r>
          </w:p>
        </w:tc>
        <w:tc>
          <w:tcPr>
            <w:tcW w:w="2700" w:type="dxa"/>
          </w:tcPr>
          <w:p w14:paraId="1103ECC5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Проведение контрольного среза знаний учащихся класса по основным разделам учебного материала предыдущих лет обучения.</w:t>
            </w:r>
          </w:p>
        </w:tc>
        <w:tc>
          <w:tcPr>
            <w:tcW w:w="1260" w:type="dxa"/>
          </w:tcPr>
          <w:p w14:paraId="5E9F0EBE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Сентябрь</w:t>
            </w:r>
          </w:p>
        </w:tc>
        <w:tc>
          <w:tcPr>
            <w:tcW w:w="1362" w:type="dxa"/>
          </w:tcPr>
          <w:p w14:paraId="17056C50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Учителя МО</w:t>
            </w:r>
          </w:p>
        </w:tc>
      </w:tr>
      <w:tr w:rsidR="00381CCC" w:rsidRPr="00A171F7" w14:paraId="390F0D00" w14:textId="77777777" w:rsidTr="00A86125">
        <w:tc>
          <w:tcPr>
            <w:tcW w:w="560" w:type="dxa"/>
          </w:tcPr>
          <w:p w14:paraId="4609125D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6512593E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Установление причин отставания слабоуспевающих учащихся</w:t>
            </w:r>
          </w:p>
        </w:tc>
        <w:tc>
          <w:tcPr>
            <w:tcW w:w="2700" w:type="dxa"/>
          </w:tcPr>
          <w:p w14:paraId="0BF6891A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Беседы с классным руководителем, встречи с отдельными родителями, беседы с самими учащимися.</w:t>
            </w:r>
          </w:p>
        </w:tc>
        <w:tc>
          <w:tcPr>
            <w:tcW w:w="1260" w:type="dxa"/>
          </w:tcPr>
          <w:p w14:paraId="0BF65B4D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Сентябрь</w:t>
            </w:r>
          </w:p>
        </w:tc>
        <w:tc>
          <w:tcPr>
            <w:tcW w:w="1362" w:type="dxa"/>
          </w:tcPr>
          <w:p w14:paraId="05195CF0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Руководитель МО, учителя.</w:t>
            </w:r>
          </w:p>
        </w:tc>
      </w:tr>
      <w:tr w:rsidR="00381CCC" w:rsidRPr="00A171F7" w14:paraId="27D9F4D1" w14:textId="77777777" w:rsidTr="00A86125">
        <w:tc>
          <w:tcPr>
            <w:tcW w:w="560" w:type="dxa"/>
          </w:tcPr>
          <w:p w14:paraId="11727A1E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6FC37E74" w14:textId="77777777" w:rsidR="00381CCC" w:rsidRPr="0043367F" w:rsidRDefault="00381CCC" w:rsidP="00A86125">
            <w:pPr>
              <w:spacing w:after="0" w:line="240" w:lineRule="auto"/>
              <w:jc w:val="both"/>
              <w:rPr>
                <w:lang w:eastAsia="ru-RU"/>
              </w:rPr>
            </w:pPr>
            <w:r w:rsidRPr="0043367F">
              <w:rPr>
                <w:lang w:eastAsia="ru-RU"/>
              </w:rPr>
              <w:t>Ликвидация пробелов в знаниях, выявленных в ходе контрольных работ. Проведение повторного контроля знаний.</w:t>
            </w:r>
          </w:p>
        </w:tc>
        <w:tc>
          <w:tcPr>
            <w:tcW w:w="2700" w:type="dxa"/>
          </w:tcPr>
          <w:p w14:paraId="39D712C4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Проведение проверочных работ, индивидуальные консультации</w:t>
            </w:r>
          </w:p>
        </w:tc>
        <w:tc>
          <w:tcPr>
            <w:tcW w:w="1260" w:type="dxa"/>
          </w:tcPr>
          <w:p w14:paraId="0AF7AEF7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В течение учебного года.</w:t>
            </w:r>
          </w:p>
        </w:tc>
        <w:tc>
          <w:tcPr>
            <w:tcW w:w="1362" w:type="dxa"/>
          </w:tcPr>
          <w:p w14:paraId="5AFFF153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Учителя МО</w:t>
            </w:r>
          </w:p>
        </w:tc>
      </w:tr>
      <w:tr w:rsidR="00381CCC" w:rsidRPr="00A171F7" w14:paraId="064C74BB" w14:textId="77777777" w:rsidTr="00A86125">
        <w:tc>
          <w:tcPr>
            <w:tcW w:w="560" w:type="dxa"/>
          </w:tcPr>
          <w:p w14:paraId="6F91AC79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429280CA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Включение посильных индивидуальных заданий слабоуспевающим ученикам используя дифференцированный подход при организации самостоятельной работы на уроке.</w:t>
            </w:r>
          </w:p>
        </w:tc>
        <w:tc>
          <w:tcPr>
            <w:tcW w:w="2700" w:type="dxa"/>
          </w:tcPr>
          <w:p w14:paraId="09638F57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Самостоятельные работы</w:t>
            </w:r>
          </w:p>
        </w:tc>
        <w:tc>
          <w:tcPr>
            <w:tcW w:w="1260" w:type="dxa"/>
          </w:tcPr>
          <w:p w14:paraId="4B7EBACC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В течение учебного года.</w:t>
            </w:r>
          </w:p>
        </w:tc>
        <w:tc>
          <w:tcPr>
            <w:tcW w:w="1362" w:type="dxa"/>
          </w:tcPr>
          <w:p w14:paraId="57D0F4CE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 </w:t>
            </w:r>
          </w:p>
        </w:tc>
      </w:tr>
      <w:tr w:rsidR="00381CCC" w:rsidRPr="00A171F7" w14:paraId="1C414F32" w14:textId="77777777" w:rsidTr="00A86125">
        <w:tc>
          <w:tcPr>
            <w:tcW w:w="560" w:type="dxa"/>
          </w:tcPr>
          <w:p w14:paraId="3E26E102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7492D09B" w14:textId="77777777" w:rsidR="00381CCC" w:rsidRPr="0043367F" w:rsidRDefault="00381CCC" w:rsidP="00A86125">
            <w:pPr>
              <w:spacing w:after="0" w:line="240" w:lineRule="auto"/>
              <w:jc w:val="both"/>
              <w:rPr>
                <w:lang w:eastAsia="ru-RU"/>
              </w:rPr>
            </w:pPr>
            <w:r w:rsidRPr="0043367F">
              <w:rPr>
                <w:lang w:eastAsia="ru-RU"/>
              </w:rPr>
              <w:t>Поставить в известность классного руководителя или непосредственно родителей ученика о низкой успеваемости, если наблюдается скопление неудовлетворительных оценок.</w:t>
            </w:r>
          </w:p>
        </w:tc>
        <w:tc>
          <w:tcPr>
            <w:tcW w:w="2700" w:type="dxa"/>
          </w:tcPr>
          <w:p w14:paraId="3F59C411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Проведение бесед</w:t>
            </w:r>
          </w:p>
        </w:tc>
        <w:tc>
          <w:tcPr>
            <w:tcW w:w="1260" w:type="dxa"/>
          </w:tcPr>
          <w:p w14:paraId="71C3A075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В течение учебного года.</w:t>
            </w:r>
          </w:p>
          <w:p w14:paraId="78EF9200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 </w:t>
            </w:r>
          </w:p>
        </w:tc>
        <w:tc>
          <w:tcPr>
            <w:tcW w:w="1362" w:type="dxa"/>
          </w:tcPr>
          <w:p w14:paraId="19C1009D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Руководитель МО</w:t>
            </w:r>
          </w:p>
        </w:tc>
      </w:tr>
      <w:tr w:rsidR="00381CCC" w:rsidRPr="00A171F7" w14:paraId="75C495AB" w14:textId="77777777" w:rsidTr="00A86125">
        <w:tc>
          <w:tcPr>
            <w:tcW w:w="560" w:type="dxa"/>
          </w:tcPr>
          <w:p w14:paraId="1087E192" w14:textId="77777777" w:rsidR="00381CCC" w:rsidRPr="00A171F7" w:rsidRDefault="00381CCC" w:rsidP="00381CCC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</w:p>
        </w:tc>
        <w:tc>
          <w:tcPr>
            <w:tcW w:w="3688" w:type="dxa"/>
          </w:tcPr>
          <w:p w14:paraId="47E55E8D" w14:textId="77777777" w:rsidR="00381CCC" w:rsidRPr="0043367F" w:rsidRDefault="003435B2" w:rsidP="00A86125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Проведение дополнительных (индивидуальные) консультаций</w:t>
            </w:r>
            <w:r w:rsidR="00381CCC" w:rsidRPr="0043367F">
              <w:rPr>
                <w:lang w:eastAsia="ru-RU"/>
              </w:rPr>
              <w:t xml:space="preserve"> для слабоуспевающих.</w:t>
            </w:r>
          </w:p>
          <w:p w14:paraId="4569301F" w14:textId="77777777" w:rsidR="00381CCC" w:rsidRPr="0043367F" w:rsidRDefault="00783BB4" w:rsidP="00A86125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Обучение </w:t>
            </w:r>
            <w:r w:rsidR="00381CCC" w:rsidRPr="0043367F">
              <w:rPr>
                <w:lang w:eastAsia="ru-RU"/>
              </w:rPr>
              <w:t>навыкам самостоятельной работы.</w:t>
            </w:r>
          </w:p>
        </w:tc>
        <w:tc>
          <w:tcPr>
            <w:tcW w:w="2700" w:type="dxa"/>
          </w:tcPr>
          <w:p w14:paraId="6F67FA7D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Индивидуальные консультации</w:t>
            </w:r>
          </w:p>
        </w:tc>
        <w:tc>
          <w:tcPr>
            <w:tcW w:w="1260" w:type="dxa"/>
          </w:tcPr>
          <w:p w14:paraId="03017677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В течение учебного года.</w:t>
            </w:r>
          </w:p>
        </w:tc>
        <w:tc>
          <w:tcPr>
            <w:tcW w:w="1362" w:type="dxa"/>
          </w:tcPr>
          <w:p w14:paraId="6A2A59D1" w14:textId="77777777" w:rsidR="00381CCC" w:rsidRPr="0043367F" w:rsidRDefault="00381CCC" w:rsidP="00A86125">
            <w:pPr>
              <w:spacing w:after="0" w:line="240" w:lineRule="auto"/>
              <w:rPr>
                <w:lang w:eastAsia="ru-RU"/>
              </w:rPr>
            </w:pPr>
            <w:r w:rsidRPr="0043367F">
              <w:rPr>
                <w:lang w:eastAsia="ru-RU"/>
              </w:rPr>
              <w:t>Учителя МО</w:t>
            </w:r>
          </w:p>
        </w:tc>
      </w:tr>
    </w:tbl>
    <w:p w14:paraId="51BDEC94" w14:textId="77777777" w:rsidR="00381CCC" w:rsidRPr="00A171F7" w:rsidRDefault="00381CCC" w:rsidP="00381CCC">
      <w:pPr>
        <w:spacing w:after="0" w:line="240" w:lineRule="auto"/>
      </w:pPr>
    </w:p>
    <w:p w14:paraId="252D4F7A" w14:textId="77777777" w:rsidR="00642215" w:rsidRDefault="00642215" w:rsidP="00BA7073">
      <w:pPr>
        <w:spacing w:after="0" w:line="240" w:lineRule="auto"/>
      </w:pPr>
    </w:p>
    <w:p w14:paraId="248EAE88" w14:textId="77777777" w:rsidR="00642215" w:rsidRDefault="00642215" w:rsidP="00BA7073">
      <w:pPr>
        <w:spacing w:after="0" w:line="240" w:lineRule="auto"/>
      </w:pPr>
    </w:p>
    <w:p w14:paraId="3F59473A" w14:textId="77777777" w:rsidR="00642215" w:rsidRDefault="00642215" w:rsidP="00BA7073">
      <w:pPr>
        <w:spacing w:after="0" w:line="240" w:lineRule="auto"/>
      </w:pPr>
    </w:p>
    <w:p w14:paraId="41FA54B9" w14:textId="77777777" w:rsidR="00642215" w:rsidRDefault="00642215" w:rsidP="00BA7073">
      <w:pPr>
        <w:spacing w:after="0" w:line="240" w:lineRule="auto"/>
      </w:pPr>
    </w:p>
    <w:p w14:paraId="4AA93C73" w14:textId="77777777" w:rsidR="00642215" w:rsidRDefault="00642215" w:rsidP="00BA7073">
      <w:pPr>
        <w:spacing w:after="0" w:line="240" w:lineRule="auto"/>
      </w:pPr>
    </w:p>
    <w:p w14:paraId="41C94BA5" w14:textId="77777777" w:rsidR="00642215" w:rsidRDefault="00642215" w:rsidP="00BA7073">
      <w:pPr>
        <w:spacing w:after="0" w:line="240" w:lineRule="auto"/>
      </w:pPr>
    </w:p>
    <w:p w14:paraId="460ADD70" w14:textId="77777777" w:rsidR="00642215" w:rsidRDefault="00642215" w:rsidP="00BA7073">
      <w:pPr>
        <w:spacing w:after="0" w:line="240" w:lineRule="auto"/>
      </w:pPr>
    </w:p>
    <w:p w14:paraId="417C0D65" w14:textId="77777777" w:rsidR="00642215" w:rsidRDefault="00642215" w:rsidP="00BA7073">
      <w:pPr>
        <w:spacing w:after="0" w:line="240" w:lineRule="auto"/>
      </w:pPr>
    </w:p>
    <w:p w14:paraId="50E93A9A" w14:textId="77777777" w:rsidR="00642215" w:rsidRDefault="00642215" w:rsidP="00BA7073">
      <w:pPr>
        <w:spacing w:after="0" w:line="240" w:lineRule="auto"/>
      </w:pPr>
    </w:p>
    <w:p w14:paraId="4856BF34" w14:textId="77777777" w:rsidR="00642215" w:rsidRDefault="00642215" w:rsidP="00BA7073">
      <w:pPr>
        <w:spacing w:after="0" w:line="240" w:lineRule="auto"/>
      </w:pPr>
    </w:p>
    <w:p w14:paraId="5787607B" w14:textId="77777777" w:rsidR="00642215" w:rsidRDefault="00642215" w:rsidP="00BA7073">
      <w:pPr>
        <w:spacing w:after="0" w:line="240" w:lineRule="auto"/>
      </w:pPr>
    </w:p>
    <w:p w14:paraId="64361B69" w14:textId="77777777" w:rsidR="00642215" w:rsidRDefault="00642215" w:rsidP="00BA7073">
      <w:pPr>
        <w:spacing w:after="0" w:line="240" w:lineRule="auto"/>
      </w:pPr>
    </w:p>
    <w:p w14:paraId="7CF0F19B" w14:textId="77777777" w:rsidR="00642215" w:rsidRDefault="00642215" w:rsidP="00BA7073">
      <w:pPr>
        <w:spacing w:after="0" w:line="240" w:lineRule="auto"/>
      </w:pPr>
    </w:p>
    <w:p w14:paraId="20D4CBCA" w14:textId="77777777" w:rsidR="00642215" w:rsidRDefault="00642215" w:rsidP="00BA7073">
      <w:pPr>
        <w:spacing w:after="0" w:line="240" w:lineRule="auto"/>
      </w:pPr>
    </w:p>
    <w:p w14:paraId="32834DF6" w14:textId="77777777" w:rsidR="00642215" w:rsidRDefault="00642215" w:rsidP="00BA7073">
      <w:pPr>
        <w:spacing w:after="0" w:line="240" w:lineRule="auto"/>
      </w:pPr>
    </w:p>
    <w:p w14:paraId="6A558661" w14:textId="77777777" w:rsidR="00642215" w:rsidRDefault="00642215" w:rsidP="00BA7073">
      <w:pPr>
        <w:spacing w:after="0" w:line="240" w:lineRule="auto"/>
      </w:pPr>
    </w:p>
    <w:p w14:paraId="2310582D" w14:textId="77777777" w:rsidR="00642215" w:rsidRDefault="00642215" w:rsidP="00BA7073">
      <w:pPr>
        <w:spacing w:after="0" w:line="240" w:lineRule="auto"/>
      </w:pPr>
    </w:p>
    <w:p w14:paraId="18676BF1" w14:textId="77777777" w:rsidR="00642215" w:rsidRDefault="00642215" w:rsidP="00BA7073">
      <w:pPr>
        <w:spacing w:after="0" w:line="240" w:lineRule="auto"/>
      </w:pPr>
    </w:p>
    <w:p w14:paraId="1688659C" w14:textId="77777777" w:rsidR="00642215" w:rsidRDefault="00642215" w:rsidP="00BA7073">
      <w:pPr>
        <w:spacing w:after="0" w:line="240" w:lineRule="auto"/>
      </w:pPr>
    </w:p>
    <w:p w14:paraId="12498369" w14:textId="77777777" w:rsidR="00642215" w:rsidRDefault="00642215" w:rsidP="00BA7073">
      <w:pPr>
        <w:spacing w:after="0" w:line="240" w:lineRule="auto"/>
      </w:pPr>
    </w:p>
    <w:p w14:paraId="0A48201C" w14:textId="77777777" w:rsidR="00642215" w:rsidRDefault="00642215" w:rsidP="00BA7073">
      <w:pPr>
        <w:spacing w:after="0" w:line="240" w:lineRule="auto"/>
      </w:pPr>
    </w:p>
    <w:p w14:paraId="277EE0D6" w14:textId="77777777" w:rsidR="00642215" w:rsidRDefault="00642215" w:rsidP="00BA7073">
      <w:pPr>
        <w:spacing w:after="0" w:line="240" w:lineRule="auto"/>
      </w:pPr>
    </w:p>
    <w:p w14:paraId="71323D5F" w14:textId="77777777" w:rsidR="00642215" w:rsidRDefault="00642215" w:rsidP="00BA7073">
      <w:pPr>
        <w:spacing w:after="0" w:line="240" w:lineRule="auto"/>
      </w:pPr>
    </w:p>
    <w:p w14:paraId="75FA970E" w14:textId="77777777" w:rsidR="00642215" w:rsidRDefault="00642215" w:rsidP="00BA7073">
      <w:pPr>
        <w:spacing w:after="0" w:line="240" w:lineRule="auto"/>
      </w:pPr>
    </w:p>
    <w:p w14:paraId="7AFE1BC2" w14:textId="77777777" w:rsidR="00642215" w:rsidRDefault="00642215" w:rsidP="00BA7073">
      <w:pPr>
        <w:spacing w:after="0" w:line="240" w:lineRule="auto"/>
      </w:pPr>
    </w:p>
    <w:p w14:paraId="0A28AF8B" w14:textId="77777777" w:rsidR="00642215" w:rsidRDefault="00642215" w:rsidP="00BA7073">
      <w:pPr>
        <w:spacing w:after="0" w:line="240" w:lineRule="auto"/>
      </w:pPr>
    </w:p>
    <w:p w14:paraId="04804048" w14:textId="77777777" w:rsidR="00642215" w:rsidRDefault="00642215" w:rsidP="00BA7073">
      <w:pPr>
        <w:spacing w:after="0" w:line="240" w:lineRule="auto"/>
      </w:pPr>
    </w:p>
    <w:p w14:paraId="66A6A79A" w14:textId="77777777" w:rsidR="00642215" w:rsidRDefault="00642215" w:rsidP="00BA7073">
      <w:pPr>
        <w:spacing w:after="0" w:line="240" w:lineRule="auto"/>
      </w:pPr>
    </w:p>
    <w:p w14:paraId="7E29BFA1" w14:textId="472EBA1C" w:rsidR="002D1727" w:rsidRPr="00BA7073" w:rsidRDefault="00BA7073" w:rsidP="00BA7073">
      <w:pPr>
        <w:spacing w:after="0" w:line="240" w:lineRule="auto"/>
      </w:pPr>
      <w:r>
        <w:lastRenderedPageBreak/>
        <w:t xml:space="preserve">       </w:t>
      </w:r>
      <w:r w:rsidR="002D1727" w:rsidRPr="007363BE">
        <w:rPr>
          <w:b/>
          <w:sz w:val="28"/>
          <w:szCs w:val="28"/>
        </w:rPr>
        <w:t>Развитие профессиональной компетенции учителей</w:t>
      </w:r>
    </w:p>
    <w:p w14:paraId="22A989D6" w14:textId="77777777" w:rsidR="00783BB4" w:rsidRDefault="00BA7073" w:rsidP="00783BB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условиях </w:t>
      </w:r>
    </w:p>
    <w:p w14:paraId="5D19A471" w14:textId="77777777" w:rsidR="00783BB4" w:rsidRDefault="007A65FE" w:rsidP="00783BB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2D1727" w:rsidRPr="007363BE">
        <w:rPr>
          <w:b/>
          <w:sz w:val="28"/>
          <w:szCs w:val="28"/>
        </w:rPr>
        <w:t>ведения новых образовательн</w:t>
      </w:r>
      <w:r w:rsidR="00783BB4">
        <w:rPr>
          <w:b/>
          <w:sz w:val="28"/>
          <w:szCs w:val="28"/>
        </w:rPr>
        <w:t>ых стандартов</w:t>
      </w:r>
    </w:p>
    <w:p w14:paraId="3BC66AC1" w14:textId="77777777" w:rsidR="00783BB4" w:rsidRPr="00783BB4" w:rsidRDefault="00783BB4" w:rsidP="00783BB4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356" w:type="dxa"/>
        <w:tblCellMar>
          <w:top w:w="7" w:type="dxa"/>
          <w:right w:w="48" w:type="dxa"/>
        </w:tblCellMar>
        <w:tblLook w:val="00A0" w:firstRow="1" w:lastRow="0" w:firstColumn="1" w:lastColumn="0" w:noHBand="0" w:noVBand="0"/>
      </w:tblPr>
      <w:tblGrid>
        <w:gridCol w:w="585"/>
        <w:gridCol w:w="2923"/>
        <w:gridCol w:w="4386"/>
        <w:gridCol w:w="1462"/>
      </w:tblGrid>
      <w:tr w:rsidR="002D1727" w:rsidRPr="00682709" w14:paraId="121E372A" w14:textId="77777777" w:rsidTr="00A86125">
        <w:trPr>
          <w:trHeight w:val="6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3093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5AA" w14:textId="77777777" w:rsidR="002D1727" w:rsidRDefault="002D1727" w:rsidP="00A86125">
            <w:pPr>
              <w:spacing w:after="0" w:line="240" w:lineRule="auto"/>
              <w:jc w:val="center"/>
              <w:rPr>
                <w:b/>
              </w:rPr>
            </w:pPr>
            <w:r w:rsidRPr="00A638BC">
              <w:rPr>
                <w:b/>
              </w:rPr>
              <w:t xml:space="preserve">Основные </w:t>
            </w:r>
          </w:p>
          <w:p w14:paraId="1BB12191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направления работы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841A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Содержание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BDC6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rPr>
                <w:b/>
              </w:rPr>
              <w:t>Сроки</w:t>
            </w:r>
          </w:p>
        </w:tc>
      </w:tr>
      <w:tr w:rsidR="002D1727" w:rsidRPr="00682709" w14:paraId="1C72D701" w14:textId="77777777" w:rsidTr="00A86125">
        <w:trPr>
          <w:trHeight w:val="73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FEC1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t>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0A4E" w14:textId="77777777" w:rsidR="002D1727" w:rsidRPr="00A638BC" w:rsidRDefault="002D1727" w:rsidP="00A86125">
            <w:pPr>
              <w:spacing w:after="0" w:line="240" w:lineRule="auto"/>
            </w:pPr>
            <w:r w:rsidRPr="00A638BC">
              <w:rPr>
                <w:b/>
              </w:rPr>
              <w:t>Научно-методическое обеспечение образовательного процесса</w:t>
            </w:r>
            <w:r w:rsidRPr="00A638BC"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2427" w14:textId="22789A36" w:rsidR="002D1727" w:rsidRPr="00A638BC" w:rsidRDefault="002D1727" w:rsidP="00A86125">
            <w:pPr>
              <w:spacing w:after="0" w:line="240" w:lineRule="auto"/>
              <w:jc w:val="both"/>
            </w:pPr>
            <w:r w:rsidRPr="00A638BC">
              <w:t xml:space="preserve">1.Нормативное и учебно-методическое обеспечение обучения </w:t>
            </w:r>
            <w:r w:rsidRPr="00616669">
              <w:t>математики, физики, информатики,</w:t>
            </w:r>
            <w:r>
              <w:t xml:space="preserve"> астрономии,</w:t>
            </w:r>
            <w:r w:rsidRPr="00616669">
              <w:t xml:space="preserve"> химии, биологии, географии и технологии</w:t>
            </w:r>
            <w:r w:rsidRPr="00A638BC">
              <w:t xml:space="preserve"> в 2017</w:t>
            </w:r>
            <w:r w:rsidR="00642215" w:rsidRPr="00642215">
              <w:t>/</w:t>
            </w:r>
            <w:r w:rsidRPr="00A638BC">
              <w:t xml:space="preserve">2018 учебном году: </w:t>
            </w:r>
          </w:p>
          <w:p w14:paraId="2947F9DC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Закон Российской Федерации от 29 декабря 2012 г. </w:t>
            </w:r>
          </w:p>
          <w:p w14:paraId="494932FB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№ 273 «Об образовании в Российской Федерации»; </w:t>
            </w:r>
          </w:p>
          <w:p w14:paraId="18359AA8" w14:textId="77777777" w:rsidR="002D1727" w:rsidRPr="00A638BC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Методические рекомендации преподавания </w:t>
            </w:r>
            <w:r w:rsidRPr="00616669">
              <w:t>математики, физики, информатики,</w:t>
            </w:r>
            <w:r>
              <w:t xml:space="preserve"> астрономии,</w:t>
            </w:r>
            <w:r w:rsidRPr="00616669">
              <w:t xml:space="preserve"> химии, биологии, географии и технологии</w:t>
            </w:r>
            <w:r w:rsidRPr="00A638BC">
              <w:t xml:space="preserve"> в 2019/2020 учебном году; </w:t>
            </w:r>
          </w:p>
          <w:p w14:paraId="5B7ADFD8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ФГОС основного общего образования по </w:t>
            </w:r>
            <w:r w:rsidRPr="00616669">
              <w:t>математики, физики, информатики,</w:t>
            </w:r>
            <w:r>
              <w:t xml:space="preserve"> астрономии,</w:t>
            </w:r>
            <w:r w:rsidRPr="00616669">
              <w:t xml:space="preserve"> химии, биологии, географии и технологии</w:t>
            </w:r>
            <w:r w:rsidRPr="00A638BC">
              <w:t xml:space="preserve">; </w:t>
            </w:r>
          </w:p>
          <w:p w14:paraId="13EA3FE2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Профессиональный стандарт педагога (проект) - анализ и формирование учебно-методических комплексов (УМК) по предмету, включающих: рабочие программы, учебники, календарно- тематическое планирование, тесты, памятки, таблицы, наглядные пособия, мультимедийные средства; </w:t>
            </w:r>
          </w:p>
          <w:p w14:paraId="1CA16F7C" w14:textId="77777777" w:rsidR="002D1727" w:rsidRPr="00A638BC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определение (корректировка) тем по самообразованию педагогов; </w:t>
            </w:r>
          </w:p>
          <w:p w14:paraId="783EAC3B" w14:textId="77777777" w:rsidR="002D1727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формирование банка мультимедийных средств; </w:t>
            </w:r>
          </w:p>
          <w:p w14:paraId="17623884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- проведение общественной экспертизы альтернативных учебников, в соответствии ФГОС для основной школы.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D4C7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сентябрь </w:t>
            </w:r>
          </w:p>
          <w:p w14:paraId="6FD5B24D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74263645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78FCF078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1AA23218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5B6877FE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51D02ABB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3A043182" w14:textId="77777777" w:rsidR="002D1727" w:rsidRDefault="002D1727" w:rsidP="00A86125">
            <w:pPr>
              <w:spacing w:after="0" w:line="240" w:lineRule="auto"/>
            </w:pPr>
          </w:p>
          <w:p w14:paraId="4DEC1F71" w14:textId="77777777" w:rsidR="002D1727" w:rsidRDefault="002D1727" w:rsidP="00A86125">
            <w:pPr>
              <w:spacing w:after="0" w:line="240" w:lineRule="auto"/>
            </w:pPr>
          </w:p>
          <w:p w14:paraId="767F1C5F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сентябрь </w:t>
            </w:r>
          </w:p>
          <w:p w14:paraId="05705F0D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42FB36FC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3A794367" w14:textId="77777777" w:rsidR="002D1727" w:rsidRDefault="002D1727" w:rsidP="00A86125">
            <w:pPr>
              <w:spacing w:after="0" w:line="240" w:lineRule="auto"/>
            </w:pPr>
          </w:p>
          <w:p w14:paraId="591BA8CC" w14:textId="77777777" w:rsidR="002D1727" w:rsidRDefault="002D1727" w:rsidP="00A86125">
            <w:pPr>
              <w:spacing w:after="0" w:line="240" w:lineRule="auto"/>
            </w:pPr>
          </w:p>
          <w:p w14:paraId="152786E8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сентябрь </w:t>
            </w:r>
          </w:p>
          <w:p w14:paraId="286F423B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4F4CA401" w14:textId="77777777" w:rsidR="002D1727" w:rsidRDefault="002D1727" w:rsidP="00A86125">
            <w:pPr>
              <w:spacing w:after="0" w:line="240" w:lineRule="auto"/>
            </w:pPr>
          </w:p>
          <w:p w14:paraId="4A3C9AA5" w14:textId="77777777" w:rsidR="002D1727" w:rsidRDefault="002D1727" w:rsidP="00A86125">
            <w:pPr>
              <w:spacing w:after="0" w:line="240" w:lineRule="auto"/>
            </w:pPr>
          </w:p>
          <w:p w14:paraId="12059572" w14:textId="77777777" w:rsidR="002D1727" w:rsidRDefault="002D1727" w:rsidP="00A86125">
            <w:pPr>
              <w:spacing w:after="0" w:line="240" w:lineRule="auto"/>
            </w:pPr>
            <w:r w:rsidRPr="00A638BC">
              <w:t xml:space="preserve">в течение года </w:t>
            </w:r>
          </w:p>
          <w:p w14:paraId="7B42E04C" w14:textId="77777777" w:rsidR="002D1727" w:rsidRDefault="002D1727" w:rsidP="00A86125">
            <w:pPr>
              <w:spacing w:after="0" w:line="240" w:lineRule="auto"/>
            </w:pPr>
            <w:r w:rsidRPr="00A638BC">
              <w:t xml:space="preserve">декабрь </w:t>
            </w:r>
          </w:p>
          <w:p w14:paraId="4FA3B20E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январь </w:t>
            </w:r>
          </w:p>
          <w:p w14:paraId="55F29309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55FF92D7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48B12263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4E811977" w14:textId="77777777" w:rsidR="002D1727" w:rsidRPr="00A638BC" w:rsidRDefault="002D1727" w:rsidP="00A86125">
            <w:pPr>
              <w:spacing w:after="0" w:line="240" w:lineRule="auto"/>
            </w:pPr>
          </w:p>
          <w:p w14:paraId="49BABA7A" w14:textId="77777777" w:rsidR="002D1727" w:rsidRPr="00A638BC" w:rsidRDefault="002D1727" w:rsidP="00A86125">
            <w:pPr>
              <w:spacing w:after="0" w:line="240" w:lineRule="auto"/>
            </w:pPr>
          </w:p>
          <w:p w14:paraId="1B90C8C4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январь </w:t>
            </w:r>
          </w:p>
        </w:tc>
      </w:tr>
      <w:tr w:rsidR="002D1727" w:rsidRPr="00682709" w14:paraId="4867ACF4" w14:textId="77777777" w:rsidTr="00A86125">
        <w:trPr>
          <w:trHeight w:val="55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05FF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lastRenderedPageBreak/>
              <w:t>II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F029" w14:textId="77777777" w:rsidR="002D1727" w:rsidRPr="00A638BC" w:rsidRDefault="002D1727" w:rsidP="00A86125">
            <w:pPr>
              <w:spacing w:after="0" w:line="240" w:lineRule="auto"/>
            </w:pPr>
            <w:r w:rsidRPr="00A638BC">
              <w:rPr>
                <w:b/>
              </w:rPr>
              <w:t>Повышение профессионального уровня педагогов</w:t>
            </w:r>
            <w:r w:rsidRPr="00A638BC"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3DB8" w14:textId="77777777" w:rsidR="002D1727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>Разработка рабочих программ учеб</w:t>
            </w:r>
            <w:r w:rsidR="003435B2">
              <w:t>ного предмета в соответствии с П</w:t>
            </w:r>
            <w:r w:rsidRPr="00A638BC">
              <w:t xml:space="preserve">оложением о рабочей программе </w:t>
            </w:r>
          </w:p>
          <w:p w14:paraId="495B9A1A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>Создание базы диагностических методик и дидактических материалов по параллелям. - Разработка (совершенствование) критериев и диагностического материала для отсл</w:t>
            </w:r>
            <w:r w:rsidR="00C57D3D">
              <w:t xml:space="preserve">еживания уровня сформированных </w:t>
            </w:r>
            <w:r w:rsidR="00C57D3D" w:rsidRPr="00A638BC">
              <w:t>учебно-</w:t>
            </w:r>
            <w:r w:rsidR="00C57D3D">
              <w:t>п</w:t>
            </w:r>
            <w:r w:rsidR="00C57D3D" w:rsidRPr="00A638BC">
              <w:t>ознавательных компетенций,</w:t>
            </w:r>
            <w:r w:rsidRPr="00A638BC">
              <w:t xml:space="preserve"> обу</w:t>
            </w:r>
            <w:r w:rsidR="00C57D3D">
              <w:t>чающихся и уровня письменных</w:t>
            </w:r>
            <w:r w:rsidRPr="00A638BC">
              <w:t xml:space="preserve"> навыков обучающихся </w:t>
            </w:r>
          </w:p>
          <w:p w14:paraId="5A33C49D" w14:textId="77777777" w:rsidR="002D1727" w:rsidRPr="00A638BC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аттестация учителей </w:t>
            </w:r>
          </w:p>
          <w:p w14:paraId="0F0AADD4" w14:textId="77777777" w:rsidR="002D1727" w:rsidRPr="00A638BC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работа по научно-методическим темам; - обобщение опыта; </w:t>
            </w:r>
          </w:p>
          <w:p w14:paraId="27BB5BFC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участие в работе школьных и городских проблемных групп </w:t>
            </w:r>
          </w:p>
          <w:p w14:paraId="59C48E57" w14:textId="77777777" w:rsidR="002D1727" w:rsidRPr="00A638BC" w:rsidRDefault="002D1727" w:rsidP="00A86125">
            <w:pPr>
              <w:spacing w:after="0" w:line="240" w:lineRule="auto"/>
            </w:pPr>
            <w:r>
              <w:t>- п</w:t>
            </w:r>
            <w:r w:rsidRPr="00A638BC">
              <w:t xml:space="preserve">роектирование, реализация и анализ современного урока в соответствии с требованиями ФГОС </w:t>
            </w:r>
          </w:p>
          <w:p w14:paraId="6495777F" w14:textId="77777777" w:rsidR="002D1727" w:rsidRPr="00A638BC" w:rsidRDefault="002D1727" w:rsidP="00A86125">
            <w:pPr>
              <w:spacing w:after="0" w:line="240" w:lineRule="auto"/>
            </w:pPr>
            <w:r>
              <w:t xml:space="preserve">- </w:t>
            </w:r>
            <w:r w:rsidRPr="00A638BC">
              <w:t xml:space="preserve">курсовая подготовка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1F73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ноябрь </w:t>
            </w:r>
          </w:p>
          <w:p w14:paraId="4CC15039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2F2F858E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4D23732C" w14:textId="77777777" w:rsidR="002D1727" w:rsidRPr="00A638BC" w:rsidRDefault="002D1727" w:rsidP="00A86125">
            <w:pPr>
              <w:spacing w:after="0" w:line="240" w:lineRule="auto"/>
            </w:pPr>
            <w:r w:rsidRPr="00A638BC">
              <w:t>январь</w:t>
            </w:r>
            <w:r>
              <w:t>-</w:t>
            </w:r>
            <w:r w:rsidRPr="00A638BC">
              <w:t xml:space="preserve">апрель </w:t>
            </w:r>
          </w:p>
          <w:p w14:paraId="64064FF9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6137005C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1615C1C2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5BB6FE60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март-апрель </w:t>
            </w:r>
          </w:p>
          <w:p w14:paraId="16498CFB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1EB24670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 </w:t>
            </w:r>
          </w:p>
          <w:p w14:paraId="3844F494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в течение года март </w:t>
            </w:r>
          </w:p>
        </w:tc>
      </w:tr>
      <w:tr w:rsidR="002D1727" w:rsidRPr="00682709" w14:paraId="32FE87EB" w14:textId="77777777" w:rsidTr="00A86125">
        <w:trPr>
          <w:trHeight w:val="12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E8A7" w14:textId="77777777" w:rsidR="002D1727" w:rsidRPr="00A638BC" w:rsidRDefault="002D1727" w:rsidP="00A86125">
            <w:pPr>
              <w:spacing w:after="0" w:line="240" w:lineRule="auto"/>
              <w:jc w:val="center"/>
            </w:pPr>
            <w:r w:rsidRPr="00A638BC">
              <w:t>III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2A9C" w14:textId="77777777" w:rsidR="002D1727" w:rsidRPr="00A638BC" w:rsidRDefault="00C724FA" w:rsidP="00A86125">
            <w:pPr>
              <w:spacing w:after="0" w:line="240" w:lineRule="auto"/>
            </w:pPr>
            <w:r>
              <w:rPr>
                <w:b/>
              </w:rPr>
              <w:t xml:space="preserve">Диагностика умений </w:t>
            </w:r>
            <w:r w:rsidR="002D1727">
              <w:rPr>
                <w:b/>
              </w:rPr>
              <w:t>и р</w:t>
            </w:r>
            <w:r w:rsidR="002D1727" w:rsidRPr="00A638BC">
              <w:rPr>
                <w:b/>
              </w:rPr>
              <w:t>азвития обучаемых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5147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="003435B2">
              <w:t xml:space="preserve">входные срезы </w:t>
            </w:r>
            <w:r w:rsidRPr="00A638BC">
              <w:t>(</w:t>
            </w:r>
            <w:r>
              <w:t>10</w:t>
            </w:r>
            <w:r w:rsidRPr="00A638BC">
              <w:t xml:space="preserve">-11кл.) </w:t>
            </w:r>
          </w:p>
          <w:p w14:paraId="3331E9E2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="00C57D3D">
              <w:t xml:space="preserve">наличие </w:t>
            </w:r>
            <w:r w:rsidR="00C724FA">
              <w:t>навыков и умений</w:t>
            </w:r>
          </w:p>
          <w:p w14:paraId="1CE65BD2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="00C57D3D">
              <w:t>уровень</w:t>
            </w:r>
            <w:r w:rsidRPr="00A638BC">
              <w:t xml:space="preserve"> компетенций по предмету (учебно-познавательные компетенции -</w:t>
            </w:r>
            <w:r>
              <w:t xml:space="preserve"> </w:t>
            </w:r>
            <w:r w:rsidR="003435B2">
              <w:t xml:space="preserve">диагностические работы </w:t>
            </w:r>
            <w:r w:rsidRPr="00A638BC">
              <w:t>в форме ЕГЭ;</w:t>
            </w:r>
          </w:p>
          <w:p w14:paraId="4C5D3D29" w14:textId="77777777" w:rsidR="002D1727" w:rsidRDefault="002D1727" w:rsidP="00A86125">
            <w:pPr>
              <w:spacing w:after="0" w:line="240" w:lineRule="auto"/>
            </w:pPr>
            <w:r>
              <w:t>- п</w:t>
            </w:r>
            <w:r w:rsidRPr="00A638BC">
              <w:t>роведение д</w:t>
            </w:r>
            <w:r w:rsidR="00C57D3D">
              <w:t xml:space="preserve">иагностики уровня сформированных </w:t>
            </w:r>
            <w:r w:rsidR="003435B2">
              <w:t>учебных</w:t>
            </w:r>
            <w:r>
              <w:t xml:space="preserve"> навыков обучающихся. (10</w:t>
            </w:r>
            <w:r w:rsidR="00C57D3D">
              <w:t>-11</w:t>
            </w:r>
            <w:r w:rsidRPr="00A638BC">
              <w:t xml:space="preserve">кл.) </w:t>
            </w:r>
          </w:p>
          <w:p w14:paraId="30003EBD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подготовка и проведение промежуточной аттестации в </w:t>
            </w:r>
            <w:r>
              <w:t>1</w:t>
            </w:r>
            <w:r w:rsidRPr="00A638BC">
              <w:t xml:space="preserve">0-х классах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A145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 в течение года</w:t>
            </w:r>
          </w:p>
        </w:tc>
      </w:tr>
      <w:tr w:rsidR="002D1727" w:rsidRPr="00682709" w14:paraId="7D3A90E0" w14:textId="77777777" w:rsidTr="00A86125">
        <w:trPr>
          <w:trHeight w:val="12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1085" w14:textId="77777777" w:rsidR="002D1727" w:rsidRPr="00A638BC" w:rsidRDefault="002D1727" w:rsidP="00A86125">
            <w:pPr>
              <w:spacing w:after="0" w:line="240" w:lineRule="auto"/>
              <w:jc w:val="center"/>
              <w:rPr>
                <w:lang w:val="en-US"/>
              </w:rPr>
            </w:pPr>
            <w:r w:rsidRPr="00A638BC">
              <w:rPr>
                <w:lang w:val="en-US"/>
              </w:rPr>
              <w:t>IV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A977" w14:textId="77777777" w:rsidR="002D1727" w:rsidRPr="00A638BC" w:rsidRDefault="002D1727" w:rsidP="00A86125">
            <w:pPr>
              <w:spacing w:after="0" w:line="240" w:lineRule="auto"/>
              <w:rPr>
                <w:b/>
              </w:rPr>
            </w:pPr>
            <w:r w:rsidRPr="00A638BC">
              <w:rPr>
                <w:b/>
              </w:rPr>
              <w:t>Работа с одар</w:t>
            </w:r>
            <w:r>
              <w:rPr>
                <w:b/>
              </w:rPr>
              <w:t>е</w:t>
            </w:r>
            <w:r w:rsidRPr="00A638BC">
              <w:rPr>
                <w:b/>
              </w:rPr>
              <w:t>нными детьми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0A53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работа с учащимися по подготовке к участию  в олимпиадах различного уровня (в том числе дистанционных, заочных); </w:t>
            </w:r>
          </w:p>
          <w:p w14:paraId="0AAE1907" w14:textId="77777777" w:rsidR="002D1727" w:rsidRPr="00A638BC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организация спецкурсов; элективных курсов, внеурочной деятельности.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D338" w14:textId="77777777" w:rsidR="002D1727" w:rsidRPr="00A638BC" w:rsidRDefault="002D1727" w:rsidP="00A86125">
            <w:pPr>
              <w:spacing w:after="0" w:line="240" w:lineRule="auto"/>
            </w:pPr>
            <w:r w:rsidRPr="00A638BC">
              <w:t xml:space="preserve">сентябрь- </w:t>
            </w:r>
          </w:p>
          <w:p w14:paraId="0B6DF598" w14:textId="77777777" w:rsidR="002D1727" w:rsidRPr="00A638BC" w:rsidRDefault="002D1727" w:rsidP="00A86125">
            <w:pPr>
              <w:spacing w:after="0" w:line="240" w:lineRule="auto"/>
            </w:pPr>
          </w:p>
          <w:p w14:paraId="1473916D" w14:textId="77777777" w:rsidR="002D1727" w:rsidRPr="00A638BC" w:rsidRDefault="002D1727" w:rsidP="00A86125">
            <w:pPr>
              <w:spacing w:after="0" w:line="240" w:lineRule="auto"/>
            </w:pPr>
          </w:p>
          <w:p w14:paraId="309EC7D5" w14:textId="77777777" w:rsidR="002D1727" w:rsidRPr="00A638BC" w:rsidRDefault="002D1727" w:rsidP="00A86125">
            <w:pPr>
              <w:spacing w:after="0" w:line="240" w:lineRule="auto"/>
            </w:pPr>
          </w:p>
          <w:p w14:paraId="566509EC" w14:textId="77777777" w:rsidR="002D1727" w:rsidRPr="00A638BC" w:rsidRDefault="002D1727" w:rsidP="00A86125">
            <w:pPr>
              <w:spacing w:after="0" w:line="240" w:lineRule="auto"/>
            </w:pPr>
            <w:r w:rsidRPr="00A638BC">
              <w:t>апрель</w:t>
            </w:r>
          </w:p>
        </w:tc>
      </w:tr>
      <w:tr w:rsidR="002D1727" w:rsidRPr="00682709" w14:paraId="0FB01C01" w14:textId="77777777" w:rsidTr="00A86125">
        <w:trPr>
          <w:trHeight w:val="12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E207" w14:textId="77777777" w:rsidR="002D1727" w:rsidRPr="00A638BC" w:rsidRDefault="002D1727" w:rsidP="00A86125">
            <w:pPr>
              <w:spacing w:after="0" w:line="240" w:lineRule="auto"/>
              <w:jc w:val="center"/>
              <w:rPr>
                <w:lang w:val="en-US"/>
              </w:rPr>
            </w:pPr>
            <w:r w:rsidRPr="00A638BC">
              <w:rPr>
                <w:lang w:val="en-US"/>
              </w:rPr>
              <w:t>V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FBBC" w14:textId="77777777" w:rsidR="002D1727" w:rsidRPr="00A638BC" w:rsidRDefault="002D1727" w:rsidP="00A86125">
            <w:pPr>
              <w:spacing w:after="0" w:line="240" w:lineRule="auto"/>
              <w:rPr>
                <w:b/>
              </w:rPr>
            </w:pPr>
            <w:r w:rsidRPr="00A638BC">
              <w:rPr>
                <w:b/>
              </w:rPr>
              <w:t>Внеклассная работа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494C" w14:textId="77777777" w:rsidR="002D1727" w:rsidRDefault="002D1727" w:rsidP="00A86125">
            <w:pPr>
              <w:spacing w:after="0" w:line="240" w:lineRule="auto"/>
              <w:ind w:hanging="2701"/>
            </w:pPr>
            <w:r w:rsidRPr="00A638BC">
              <w:tab/>
              <w:t>-</w:t>
            </w:r>
            <w:r>
              <w:t xml:space="preserve"> </w:t>
            </w:r>
            <w:r w:rsidRPr="00A638BC">
              <w:t xml:space="preserve">утверждение программ и организация спецкурсов, элективных курсов, внеаудиторных занятий, внеурочной деятельности. </w:t>
            </w:r>
          </w:p>
          <w:p w14:paraId="7B9D8E98" w14:textId="77777777" w:rsidR="00C724FA" w:rsidRPr="00A638BC" w:rsidRDefault="00C724FA" w:rsidP="00A86125">
            <w:pPr>
              <w:spacing w:after="0" w:line="240" w:lineRule="auto"/>
              <w:ind w:hanging="2701"/>
            </w:pPr>
          </w:p>
          <w:p w14:paraId="667460F1" w14:textId="77777777" w:rsidR="00783BB4" w:rsidRDefault="002D1727" w:rsidP="00A86125">
            <w:pPr>
              <w:spacing w:after="0" w:line="240" w:lineRule="auto"/>
            </w:pPr>
            <w:r w:rsidRPr="00A638BC">
              <w:t>-</w:t>
            </w:r>
            <w:r>
              <w:t xml:space="preserve"> </w:t>
            </w:r>
            <w:r w:rsidRPr="00A638BC">
              <w:t xml:space="preserve">подготовка и проведение школьных олимпиад, </w:t>
            </w:r>
            <w:r w:rsidR="00C724FA">
              <w:t>К</w:t>
            </w:r>
            <w:r>
              <w:t xml:space="preserve">рымских и </w:t>
            </w:r>
            <w:r w:rsidR="00C57D3D">
              <w:t xml:space="preserve">Всероссийских олимпиадах </w:t>
            </w:r>
            <w:r w:rsidR="00C724FA">
              <w:t>и конкурсах,</w:t>
            </w:r>
          </w:p>
          <w:p w14:paraId="19B7E3FB" w14:textId="77777777" w:rsidR="002D1727" w:rsidRPr="00A638BC" w:rsidRDefault="00C57D3D" w:rsidP="00A86125">
            <w:pPr>
              <w:spacing w:after="0" w:line="240" w:lineRule="auto"/>
            </w:pPr>
            <w:r>
              <w:t>-</w:t>
            </w:r>
            <w:r w:rsidR="002D1727">
              <w:t xml:space="preserve"> </w:t>
            </w:r>
            <w:r w:rsidR="002D1727" w:rsidRPr="00A638BC">
              <w:t xml:space="preserve">организация предметных </w:t>
            </w:r>
            <w:r w:rsidR="002D1727">
              <w:t>недель</w:t>
            </w:r>
            <w:r w:rsidR="00C724FA">
              <w:t xml:space="preserve">   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D346" w14:textId="77777777" w:rsidR="002D1727" w:rsidRDefault="002D1727" w:rsidP="00A86125">
            <w:pPr>
              <w:spacing w:after="0" w:line="240" w:lineRule="auto"/>
            </w:pPr>
            <w:r w:rsidRPr="00A638BC">
              <w:t>сентябрь-май</w:t>
            </w:r>
          </w:p>
          <w:p w14:paraId="4702FC05" w14:textId="77777777" w:rsidR="00C724FA" w:rsidRDefault="00C724FA" w:rsidP="00A86125">
            <w:pPr>
              <w:spacing w:after="0" w:line="240" w:lineRule="auto"/>
            </w:pPr>
          </w:p>
          <w:p w14:paraId="588B329E" w14:textId="77777777" w:rsidR="00C724FA" w:rsidRDefault="00C724FA" w:rsidP="00A86125">
            <w:pPr>
              <w:spacing w:after="0" w:line="240" w:lineRule="auto"/>
            </w:pPr>
          </w:p>
          <w:p w14:paraId="6F21B954" w14:textId="77777777" w:rsidR="00C724FA" w:rsidRDefault="00C724FA" w:rsidP="00A86125">
            <w:pPr>
              <w:spacing w:after="0" w:line="240" w:lineRule="auto"/>
            </w:pPr>
          </w:p>
          <w:p w14:paraId="7BCFB4DD" w14:textId="77777777" w:rsidR="00C724FA" w:rsidRDefault="00C724FA" w:rsidP="00A86125">
            <w:pPr>
              <w:spacing w:after="0" w:line="240" w:lineRule="auto"/>
            </w:pPr>
          </w:p>
          <w:p w14:paraId="6A5A6B1C" w14:textId="77777777" w:rsidR="00C724FA" w:rsidRDefault="00C724FA" w:rsidP="00A86125">
            <w:pPr>
              <w:spacing w:after="0" w:line="240" w:lineRule="auto"/>
            </w:pPr>
          </w:p>
          <w:p w14:paraId="29CBEF82" w14:textId="77777777" w:rsidR="00C724FA" w:rsidRPr="00A638BC" w:rsidRDefault="00C724FA" w:rsidP="00A86125">
            <w:pPr>
              <w:spacing w:after="0" w:line="240" w:lineRule="auto"/>
            </w:pPr>
            <w:r>
              <w:t>По графику</w:t>
            </w:r>
          </w:p>
        </w:tc>
      </w:tr>
    </w:tbl>
    <w:p w14:paraId="1DD1E5CF" w14:textId="6FAD50C3" w:rsidR="00642215" w:rsidRDefault="00642215">
      <w:pPr>
        <w:rPr>
          <w:bCs/>
        </w:rPr>
      </w:pPr>
      <w:r w:rsidRPr="00642215">
        <w:rPr>
          <w:bCs/>
        </w:rPr>
        <w:t>Пре</w:t>
      </w:r>
      <w:r>
        <w:rPr>
          <w:bCs/>
        </w:rPr>
        <w:t>дседатель методического объединения</w:t>
      </w:r>
    </w:p>
    <w:p w14:paraId="722F1AAB" w14:textId="3B9A0004" w:rsidR="00A86125" w:rsidRPr="00642215" w:rsidRDefault="00642215">
      <w:pPr>
        <w:rPr>
          <w:bCs/>
        </w:rPr>
      </w:pPr>
      <w:r>
        <w:rPr>
          <w:bCs/>
        </w:rPr>
        <w:t xml:space="preserve">историко-филологического цикла                                                               </w:t>
      </w:r>
      <w:proofErr w:type="spellStart"/>
      <w:r>
        <w:rPr>
          <w:bCs/>
        </w:rPr>
        <w:t>В.Я.Лысенко</w:t>
      </w:r>
      <w:proofErr w:type="spellEnd"/>
    </w:p>
    <w:sectPr w:rsidR="00A86125" w:rsidRPr="00642215" w:rsidSect="00381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A3C69"/>
    <w:multiLevelType w:val="hybridMultilevel"/>
    <w:tmpl w:val="F59CE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91FA6"/>
    <w:multiLevelType w:val="multilevel"/>
    <w:tmpl w:val="B20A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D60F7"/>
    <w:multiLevelType w:val="multilevel"/>
    <w:tmpl w:val="4A18E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62D6D"/>
    <w:multiLevelType w:val="multilevel"/>
    <w:tmpl w:val="EA14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111F9C"/>
    <w:multiLevelType w:val="multilevel"/>
    <w:tmpl w:val="A91C2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74361"/>
    <w:multiLevelType w:val="hybridMultilevel"/>
    <w:tmpl w:val="59AA23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103574"/>
    <w:multiLevelType w:val="hybridMultilevel"/>
    <w:tmpl w:val="BF885C68"/>
    <w:lvl w:ilvl="0" w:tplc="E5FED5D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C20E31"/>
    <w:multiLevelType w:val="hybridMultilevel"/>
    <w:tmpl w:val="1BB2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B008B5"/>
    <w:multiLevelType w:val="hybridMultilevel"/>
    <w:tmpl w:val="78C6B35A"/>
    <w:lvl w:ilvl="0" w:tplc="C8A05E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21FB9"/>
    <w:multiLevelType w:val="multilevel"/>
    <w:tmpl w:val="C804BB6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0" w15:restartNumberingAfterBreak="0">
    <w:nsid w:val="565719DF"/>
    <w:multiLevelType w:val="hybridMultilevel"/>
    <w:tmpl w:val="BF885C68"/>
    <w:lvl w:ilvl="0" w:tplc="E5FED5D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5C4A12"/>
    <w:multiLevelType w:val="hybridMultilevel"/>
    <w:tmpl w:val="5BECC3F2"/>
    <w:lvl w:ilvl="0" w:tplc="C8A05E26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A2F01"/>
    <w:multiLevelType w:val="multilevel"/>
    <w:tmpl w:val="CAACB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4E3A4A"/>
    <w:multiLevelType w:val="hybridMultilevel"/>
    <w:tmpl w:val="D00290CE"/>
    <w:lvl w:ilvl="0" w:tplc="C8A05E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1E3C87"/>
    <w:multiLevelType w:val="multilevel"/>
    <w:tmpl w:val="99C2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51979"/>
    <w:multiLevelType w:val="hybridMultilevel"/>
    <w:tmpl w:val="B7F0F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9716F"/>
    <w:multiLevelType w:val="hybridMultilevel"/>
    <w:tmpl w:val="02FE0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B2D12"/>
    <w:multiLevelType w:val="multilevel"/>
    <w:tmpl w:val="7156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FE60B3"/>
    <w:multiLevelType w:val="hybridMultilevel"/>
    <w:tmpl w:val="FD8E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16"/>
  </w:num>
  <w:num w:numId="5">
    <w:abstractNumId w:val="12"/>
  </w:num>
  <w:num w:numId="6">
    <w:abstractNumId w:val="1"/>
  </w:num>
  <w:num w:numId="7">
    <w:abstractNumId w:val="3"/>
  </w:num>
  <w:num w:numId="8">
    <w:abstractNumId w:val="17"/>
  </w:num>
  <w:num w:numId="9">
    <w:abstractNumId w:val="4"/>
  </w:num>
  <w:num w:numId="10">
    <w:abstractNumId w:val="2"/>
  </w:num>
  <w:num w:numId="11">
    <w:abstractNumId w:val="14"/>
  </w:num>
  <w:num w:numId="12">
    <w:abstractNumId w:val="9"/>
  </w:num>
  <w:num w:numId="13">
    <w:abstractNumId w:val="6"/>
  </w:num>
  <w:num w:numId="14">
    <w:abstractNumId w:val="10"/>
  </w:num>
  <w:num w:numId="15">
    <w:abstractNumId w:val="11"/>
  </w:num>
  <w:num w:numId="16">
    <w:abstractNumId w:val="0"/>
  </w:num>
  <w:num w:numId="17">
    <w:abstractNumId w:val="8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727"/>
    <w:rsid w:val="00034624"/>
    <w:rsid w:val="00091E93"/>
    <w:rsid w:val="00100AC5"/>
    <w:rsid w:val="00215F51"/>
    <w:rsid w:val="0024799F"/>
    <w:rsid w:val="002836A2"/>
    <w:rsid w:val="002959A3"/>
    <w:rsid w:val="002D1727"/>
    <w:rsid w:val="003435B2"/>
    <w:rsid w:val="00381CCC"/>
    <w:rsid w:val="005455A9"/>
    <w:rsid w:val="005D7717"/>
    <w:rsid w:val="00612080"/>
    <w:rsid w:val="00642215"/>
    <w:rsid w:val="00783BB4"/>
    <w:rsid w:val="007A65FE"/>
    <w:rsid w:val="007F609C"/>
    <w:rsid w:val="0083517D"/>
    <w:rsid w:val="0097675B"/>
    <w:rsid w:val="00A732BF"/>
    <w:rsid w:val="00A86125"/>
    <w:rsid w:val="00B64A45"/>
    <w:rsid w:val="00BA7073"/>
    <w:rsid w:val="00C57D3D"/>
    <w:rsid w:val="00C724FA"/>
    <w:rsid w:val="00C73659"/>
    <w:rsid w:val="00D470C0"/>
    <w:rsid w:val="00E66B4F"/>
    <w:rsid w:val="00F57210"/>
    <w:rsid w:val="00F9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DB4A"/>
  <w15:docId w15:val="{F9E39F78-1E95-4692-8706-525A603C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72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D1727"/>
    <w:pPr>
      <w:spacing w:after="0" w:line="240" w:lineRule="auto"/>
      <w:ind w:left="720"/>
    </w:pPr>
    <w:rPr>
      <w:rFonts w:eastAsia="Calibri"/>
      <w:lang w:eastAsia="ru-RU"/>
    </w:rPr>
  </w:style>
  <w:style w:type="paragraph" w:styleId="a3">
    <w:name w:val="Normal (Web)"/>
    <w:basedOn w:val="a"/>
    <w:rsid w:val="002D1727"/>
    <w:pPr>
      <w:spacing w:before="100" w:beforeAutospacing="1" w:after="100" w:afterAutospacing="1" w:line="240" w:lineRule="auto"/>
    </w:pPr>
    <w:rPr>
      <w:rFonts w:eastAsia="Calibri"/>
      <w:lang w:eastAsia="ru-RU"/>
    </w:rPr>
  </w:style>
  <w:style w:type="paragraph" w:customStyle="1" w:styleId="msolistparagraph0">
    <w:name w:val="msolistparagraph"/>
    <w:basedOn w:val="a"/>
    <w:rsid w:val="002D1727"/>
    <w:pPr>
      <w:spacing w:before="100" w:beforeAutospacing="1" w:after="100" w:afterAutospacing="1" w:line="240" w:lineRule="auto"/>
    </w:pPr>
    <w:rPr>
      <w:lang w:eastAsia="ru-RU"/>
    </w:rPr>
  </w:style>
  <w:style w:type="character" w:styleId="a4">
    <w:name w:val="Emphasis"/>
    <w:basedOn w:val="a0"/>
    <w:qFormat/>
    <w:rsid w:val="002D1727"/>
    <w:rPr>
      <w:rFonts w:cs="Times New Roman"/>
      <w:i/>
      <w:iCs/>
    </w:rPr>
  </w:style>
  <w:style w:type="table" w:styleId="a5">
    <w:name w:val="Table Grid"/>
    <w:basedOn w:val="a1"/>
    <w:rsid w:val="00A73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12</Pages>
  <Words>2301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Frolov</cp:lastModifiedBy>
  <cp:revision>11</cp:revision>
  <dcterms:created xsi:type="dcterms:W3CDTF">2020-02-24T16:44:00Z</dcterms:created>
  <dcterms:modified xsi:type="dcterms:W3CDTF">2023-01-12T05:58:00Z</dcterms:modified>
</cp:coreProperties>
</file>